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E3" w:rsidRDefault="00D020E3" w:rsidP="00D020E3">
      <w:pPr>
        <w:jc w:val="right"/>
        <w:rPr>
          <w:rFonts w:ascii="Times New Roman" w:hAnsi="Times New Roman" w:cs="Times New Roman"/>
        </w:rPr>
      </w:pPr>
      <w:r w:rsidRPr="00D020E3">
        <w:rPr>
          <w:rFonts w:ascii="Times New Roman" w:hAnsi="Times New Roman" w:cs="Times New Roman"/>
        </w:rPr>
        <w:t>Приложение</w:t>
      </w:r>
    </w:p>
    <w:p w:rsidR="00D020E3" w:rsidRPr="00D020E3" w:rsidRDefault="00D020E3" w:rsidP="00D020E3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9974" w:type="dxa"/>
        <w:tblLook w:val="04A0" w:firstRow="1" w:lastRow="0" w:firstColumn="1" w:lastColumn="0" w:noHBand="0" w:noVBand="1"/>
      </w:tblPr>
      <w:tblGrid>
        <w:gridCol w:w="531"/>
        <w:gridCol w:w="3118"/>
        <w:gridCol w:w="1316"/>
        <w:gridCol w:w="1774"/>
        <w:gridCol w:w="2029"/>
        <w:gridCol w:w="1206"/>
      </w:tblGrid>
      <w:tr w:rsidR="00D020E3" w:rsidRPr="00D020E3" w:rsidTr="00D020E3">
        <w:trPr>
          <w:trHeight w:val="600"/>
        </w:trPr>
        <w:tc>
          <w:tcPr>
            <w:tcW w:w="531" w:type="dxa"/>
            <w:noWrap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Обладатель свидетельства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ИНН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Юридический адрес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Регистрационный номер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выдачи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начальная общеобразовательная школа № 1 поселка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Эльбан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2706015740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682610, Хабаровский край, Амурский район,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</w:t>
            </w:r>
            <w:proofErr w:type="spellEnd"/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spellStart"/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Эльбан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 микрорайон, 6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А007-01286-27/01143521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23.05.2013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начальная общеобразовательная школа № 7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2706013630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682640, Хабаровский край, г. Амурск, пр. Октябрьский, 22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А007-01286-27/01143675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9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основная общеобразовательная школа села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Джуен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2706017137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682601, Хабаровский край, Амурский район, село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Джуен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7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А007-01286-27/01143600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9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основная общеобразовательная школа села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Омми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2706021165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682651, Хабаровский край, Амурский район, село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Омми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21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А007-01286-27/01143586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№ 2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2706017176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682641, Хабаровский край, г. Амурск,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9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А007-01286-27/01143706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26.05.2016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№ 3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2706017190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682640, Хабаровский край, г. Амурск, пр. Победы, 14 а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А007-01286-27/01143655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3 имени Артёма Анатольевича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Веселёва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посёлка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Эльбан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</w:t>
            </w: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2706017183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682610, Хабаровский край, Амурский район, пос.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Эльбан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1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мкр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27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А007-01286-27/01143858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02.03.2020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5 имени Романа Александровича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Турского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2706017218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682640, Хабаровский край, г. Амурск, пр. Комсомольский, 7 а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А007-01286-27/01143825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18.02.2019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№ 6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2706017225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682640, Хабаровский край, г. Амурск, пр. Октябрьский, 2 а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А007-01286-27/01143728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26.05.2016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№ 9 г. Амурска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2706019462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682640, Хабаровский край, г. Амурск, пр. Комсомольский, 81 а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А007-01286-27/01143669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имени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Понгсы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Константиновича Киле села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Ачан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2706017480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682636, Хабаровский край, Амурский район, село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Ачан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36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А007-01286-27/01143763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25.08.2016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пос.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Известковый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2706014908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682652, Хабаровский край, Амурский район, пос. Известковый, ул. Центральная, 14 а</w:t>
            </w:r>
            <w:proofErr w:type="gramEnd"/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А007-01286-27/01143630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9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пос.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2706017112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682620, Хабаровский край, Амурский район, пос. Лесной,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А007-01286-27/01143625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пос. Литовко Амурского </w:t>
            </w: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2706018780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682620, Хабаровский край, Амурский район, пос. Литовко,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Пионерская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11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А007-01286-27/01143587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пос.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Санболи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2706017000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682625, Хабаровский край, Амурский район, пос. </w:t>
            </w:r>
            <w:proofErr w:type="spell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Санболи</w:t>
            </w:r>
            <w:proofErr w:type="spell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</w:t>
            </w:r>
            <w:proofErr w:type="gramEnd"/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А007-01286-27/01143666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9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села Болонь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2706017151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682600, Хабаровский край, Амурский район, село Болонь, ул. Набережная, 6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А007-01286-27/01143657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118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средняя общеобразовательная школа села Вознесенское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2706016951</w:t>
            </w:r>
          </w:p>
        </w:tc>
        <w:tc>
          <w:tcPr>
            <w:tcW w:w="1774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682650, Хабаровский край, Амурский район, село Вознесенское, ул. 35 лет Победы, 17</w:t>
            </w:r>
          </w:p>
        </w:tc>
        <w:tc>
          <w:tcPr>
            <w:tcW w:w="2029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А007-01286-27/01143623</w:t>
            </w:r>
          </w:p>
        </w:tc>
        <w:tc>
          <w:tcPr>
            <w:tcW w:w="1206" w:type="dxa"/>
            <w:vAlign w:val="center"/>
            <w:hideMark/>
          </w:tcPr>
          <w:p w:rsidR="00D020E3" w:rsidRP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30.04.2015</w:t>
            </w:r>
          </w:p>
        </w:tc>
      </w:tr>
      <w:tr w:rsidR="00D020E3" w:rsidRPr="00D020E3" w:rsidTr="00D020E3">
        <w:trPr>
          <w:trHeight w:val="1200"/>
        </w:trPr>
        <w:tc>
          <w:tcPr>
            <w:tcW w:w="531" w:type="dxa"/>
            <w:noWrap/>
            <w:vAlign w:val="center"/>
          </w:tcPr>
          <w:p w:rsidR="00D020E3" w:rsidRDefault="00D020E3" w:rsidP="00D020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118" w:type="dxa"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0E3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средняя общеобразовательная школа пос. </w:t>
            </w:r>
            <w:proofErr w:type="spellStart"/>
            <w:r w:rsidRPr="00D020E3">
              <w:rPr>
                <w:rFonts w:ascii="Times New Roman" w:hAnsi="Times New Roman" w:cs="Times New Roman"/>
                <w:color w:val="000000"/>
              </w:rPr>
              <w:t>Тейсин</w:t>
            </w:r>
            <w:proofErr w:type="spellEnd"/>
            <w:r w:rsidRPr="00D020E3">
              <w:rPr>
                <w:rFonts w:ascii="Times New Roman" w:hAnsi="Times New Roman" w:cs="Times New Roman"/>
                <w:color w:val="000000"/>
              </w:rPr>
              <w:t xml:space="preserve"> Амурского муниципального района Хабаровского края</w:t>
            </w:r>
          </w:p>
        </w:tc>
        <w:tc>
          <w:tcPr>
            <w:tcW w:w="1316" w:type="dxa"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0E3">
              <w:rPr>
                <w:rFonts w:ascii="Times New Roman" w:hAnsi="Times New Roman" w:cs="Times New Roman"/>
                <w:color w:val="000000"/>
              </w:rPr>
              <w:t>2706013975</w:t>
            </w:r>
          </w:p>
        </w:tc>
        <w:tc>
          <w:tcPr>
            <w:tcW w:w="1774" w:type="dxa"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0E3">
              <w:rPr>
                <w:rFonts w:ascii="Times New Roman" w:hAnsi="Times New Roman" w:cs="Times New Roman"/>
                <w:color w:val="000000"/>
              </w:rPr>
              <w:t xml:space="preserve">6682612, Хабаровский край, Амурский район, пос. </w:t>
            </w:r>
            <w:proofErr w:type="spellStart"/>
            <w:r w:rsidRPr="00D020E3">
              <w:rPr>
                <w:rFonts w:ascii="Times New Roman" w:hAnsi="Times New Roman" w:cs="Times New Roman"/>
                <w:color w:val="000000"/>
              </w:rPr>
              <w:t>Тейсин</w:t>
            </w:r>
            <w:proofErr w:type="spellEnd"/>
            <w:r w:rsidRPr="00D020E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Pr="00D020E3">
              <w:rPr>
                <w:rFonts w:ascii="Times New Roman" w:hAnsi="Times New Roman" w:cs="Times New Roman"/>
                <w:color w:val="000000"/>
              </w:rPr>
              <w:t>Карбышева</w:t>
            </w:r>
            <w:proofErr w:type="spellEnd"/>
            <w:r w:rsidRPr="00D020E3">
              <w:rPr>
                <w:rFonts w:ascii="Times New Roman" w:hAnsi="Times New Roman" w:cs="Times New Roman"/>
                <w:color w:val="000000"/>
              </w:rPr>
              <w:t>, 5</w:t>
            </w:r>
          </w:p>
        </w:tc>
        <w:tc>
          <w:tcPr>
            <w:tcW w:w="2029" w:type="dxa"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0E3">
              <w:rPr>
                <w:rFonts w:ascii="Times New Roman" w:hAnsi="Times New Roman" w:cs="Times New Roman"/>
                <w:color w:val="000000"/>
              </w:rPr>
              <w:t>А007-01286-27/01143759</w:t>
            </w:r>
          </w:p>
        </w:tc>
        <w:tc>
          <w:tcPr>
            <w:tcW w:w="1206" w:type="dxa"/>
            <w:vAlign w:val="center"/>
          </w:tcPr>
          <w:p w:rsidR="00D020E3" w:rsidRPr="00D020E3" w:rsidRDefault="00D020E3" w:rsidP="00D020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0E3">
              <w:rPr>
                <w:rFonts w:ascii="Times New Roman" w:hAnsi="Times New Roman" w:cs="Times New Roman"/>
                <w:color w:val="000000"/>
              </w:rPr>
              <w:t>26.05.2016</w:t>
            </w:r>
          </w:p>
        </w:tc>
      </w:tr>
    </w:tbl>
    <w:p w:rsidR="00F50945" w:rsidRDefault="00F50945"/>
    <w:sectPr w:rsidR="00F50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E3"/>
    <w:rsid w:val="00D020E3"/>
    <w:rsid w:val="00F5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Work_Pc</dc:creator>
  <cp:lastModifiedBy>Work_Pc</cp:lastModifiedBy>
  <cp:revision>2</cp:revision>
  <dcterms:created xsi:type="dcterms:W3CDTF">2024-05-17T04:21:00Z</dcterms:created>
  <dcterms:modified xsi:type="dcterms:W3CDTF">2024-05-17T04:28:00Z</dcterms:modified>
</cp:coreProperties>
</file>