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52" w:rsidRDefault="00241872" w:rsidP="002F51C5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</w:t>
      </w:r>
    </w:p>
    <w:p w:rsidR="00020341" w:rsidRDefault="00241872" w:rsidP="002F51C5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проведения </w:t>
      </w:r>
      <w:r w:rsidR="00020341">
        <w:rPr>
          <w:rFonts w:eastAsia="Calibri"/>
          <w:sz w:val="28"/>
          <w:szCs w:val="28"/>
        </w:rPr>
        <w:t>новогодни</w:t>
      </w:r>
      <w:r>
        <w:rPr>
          <w:rFonts w:eastAsia="Calibri"/>
          <w:sz w:val="28"/>
          <w:szCs w:val="28"/>
        </w:rPr>
        <w:t>х</w:t>
      </w:r>
      <w:r w:rsidR="000203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ёлок</w:t>
      </w:r>
      <w:r w:rsidR="00020341">
        <w:rPr>
          <w:rFonts w:eastAsia="Calibri"/>
          <w:sz w:val="28"/>
          <w:szCs w:val="28"/>
        </w:rPr>
        <w:t xml:space="preserve"> </w:t>
      </w:r>
      <w:r w:rsidR="00020341" w:rsidRPr="00494296">
        <w:rPr>
          <w:rFonts w:eastAsia="Calibri"/>
          <w:sz w:val="28"/>
          <w:szCs w:val="28"/>
        </w:rPr>
        <w:t>для детей</w:t>
      </w:r>
      <w:r w:rsidR="00E65952">
        <w:rPr>
          <w:rFonts w:eastAsia="Calibri"/>
          <w:sz w:val="28"/>
          <w:szCs w:val="28"/>
        </w:rPr>
        <w:t xml:space="preserve"> </w:t>
      </w:r>
      <w:r w:rsidR="007F07BA">
        <w:rPr>
          <w:rFonts w:eastAsia="Calibri"/>
          <w:sz w:val="28"/>
          <w:szCs w:val="28"/>
        </w:rPr>
        <w:t>семей</w:t>
      </w:r>
      <w:r w:rsidR="00E65952">
        <w:rPr>
          <w:rFonts w:eastAsia="Calibri"/>
          <w:sz w:val="28"/>
          <w:szCs w:val="28"/>
        </w:rPr>
        <w:t xml:space="preserve"> участников СВО </w:t>
      </w:r>
      <w:r w:rsidR="00020341" w:rsidRPr="00494296">
        <w:rPr>
          <w:rFonts w:eastAsia="Calibri"/>
          <w:sz w:val="28"/>
          <w:szCs w:val="28"/>
        </w:rPr>
        <w:t>в период новогодних праздников и зимних каникул</w:t>
      </w:r>
      <w:r w:rsidR="00E65952">
        <w:rPr>
          <w:rFonts w:eastAsia="Calibri"/>
          <w:sz w:val="28"/>
          <w:szCs w:val="28"/>
        </w:rPr>
        <w:t xml:space="preserve"> </w:t>
      </w:r>
      <w:r w:rsidR="00020341">
        <w:rPr>
          <w:rFonts w:eastAsia="Calibri"/>
          <w:sz w:val="28"/>
          <w:szCs w:val="28"/>
        </w:rPr>
        <w:t>в учреждениях культуры Амурского муниципального района</w:t>
      </w:r>
      <w:r w:rsidR="00AC53CD">
        <w:rPr>
          <w:rFonts w:eastAsia="Calibri"/>
          <w:sz w:val="28"/>
          <w:szCs w:val="28"/>
        </w:rPr>
        <w:t xml:space="preserve"> </w:t>
      </w:r>
      <w:r w:rsidR="00476340">
        <w:rPr>
          <w:rFonts w:eastAsia="Calibri"/>
          <w:sz w:val="28"/>
          <w:szCs w:val="28"/>
        </w:rPr>
        <w:t>202</w:t>
      </w:r>
      <w:r w:rsidR="0036458B">
        <w:rPr>
          <w:rFonts w:eastAsia="Calibri"/>
          <w:sz w:val="28"/>
          <w:szCs w:val="28"/>
        </w:rPr>
        <w:t>4</w:t>
      </w:r>
      <w:r w:rsidR="00476340">
        <w:rPr>
          <w:rFonts w:eastAsia="Calibri"/>
          <w:sz w:val="28"/>
          <w:szCs w:val="28"/>
        </w:rPr>
        <w:t xml:space="preserve"> - </w:t>
      </w:r>
      <w:r w:rsidR="00D77BF2">
        <w:rPr>
          <w:rFonts w:eastAsia="Calibri"/>
          <w:sz w:val="28"/>
          <w:szCs w:val="28"/>
        </w:rPr>
        <w:t>202</w:t>
      </w:r>
      <w:r w:rsidR="0036458B">
        <w:rPr>
          <w:rFonts w:eastAsia="Calibri"/>
          <w:sz w:val="28"/>
          <w:szCs w:val="28"/>
        </w:rPr>
        <w:t>5</w:t>
      </w:r>
      <w:r w:rsidR="00E65952">
        <w:rPr>
          <w:rFonts w:eastAsia="Calibri"/>
          <w:sz w:val="28"/>
          <w:szCs w:val="28"/>
        </w:rPr>
        <w:t xml:space="preserve"> г.</w:t>
      </w:r>
      <w:bookmarkStart w:id="0" w:name="_GoBack"/>
      <w:bookmarkEnd w:id="0"/>
    </w:p>
    <w:p w:rsidR="00020341" w:rsidRDefault="00020341" w:rsidP="00020341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15148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2127"/>
        <w:gridCol w:w="1701"/>
        <w:gridCol w:w="1984"/>
        <w:gridCol w:w="1276"/>
        <w:gridCol w:w="14"/>
      </w:tblGrid>
      <w:tr w:rsidR="00D77BF2" w:rsidTr="00603AC7">
        <w:trPr>
          <w:gridAfter w:val="1"/>
          <w:wAfter w:w="14" w:type="dxa"/>
        </w:trPr>
        <w:tc>
          <w:tcPr>
            <w:tcW w:w="675" w:type="dxa"/>
          </w:tcPr>
          <w:p w:rsidR="00D77BF2" w:rsidRPr="00FA5630" w:rsidRDefault="00D77BF2" w:rsidP="00063655">
            <w:pPr>
              <w:spacing w:line="220" w:lineRule="exact"/>
              <w:jc w:val="center"/>
            </w:pPr>
            <w:r w:rsidRPr="00FA5630">
              <w:t>№</w:t>
            </w:r>
          </w:p>
          <w:p w:rsidR="00D77BF2" w:rsidRPr="00FA5630" w:rsidRDefault="00D77BF2" w:rsidP="00063655">
            <w:pPr>
              <w:spacing w:line="220" w:lineRule="exact"/>
              <w:jc w:val="center"/>
            </w:pPr>
            <w:r w:rsidRPr="00FA5630">
              <w:t>п</w:t>
            </w:r>
            <w:r w:rsidR="00B36CB8">
              <w:t>/</w:t>
            </w:r>
            <w:r w:rsidRPr="00FA5630">
              <w:t>п</w:t>
            </w:r>
          </w:p>
        </w:tc>
        <w:tc>
          <w:tcPr>
            <w:tcW w:w="4253" w:type="dxa"/>
          </w:tcPr>
          <w:p w:rsidR="00D77BF2" w:rsidRPr="00FA5630" w:rsidRDefault="00D77BF2" w:rsidP="00063655">
            <w:pPr>
              <w:spacing w:line="220" w:lineRule="exact"/>
              <w:jc w:val="center"/>
            </w:pPr>
            <w:r w:rsidRPr="00FA5630">
              <w:t xml:space="preserve">мероприятие </w:t>
            </w:r>
          </w:p>
        </w:tc>
        <w:tc>
          <w:tcPr>
            <w:tcW w:w="3118" w:type="dxa"/>
          </w:tcPr>
          <w:p w:rsidR="00D77BF2" w:rsidRPr="00FA5630" w:rsidRDefault="00D77BF2" w:rsidP="00063655">
            <w:pPr>
              <w:spacing w:line="220" w:lineRule="exact"/>
              <w:jc w:val="center"/>
            </w:pPr>
            <w:r w:rsidRPr="00FA5630">
              <w:rPr>
                <w:rFonts w:eastAsia="Calibri"/>
              </w:rPr>
              <w:t>учреждение</w:t>
            </w:r>
          </w:p>
        </w:tc>
        <w:tc>
          <w:tcPr>
            <w:tcW w:w="2127" w:type="dxa"/>
          </w:tcPr>
          <w:p w:rsidR="00D77BF2" w:rsidRPr="00FA5630" w:rsidRDefault="00D77BF2" w:rsidP="00063655">
            <w:pPr>
              <w:spacing w:line="220" w:lineRule="exact"/>
              <w:jc w:val="center"/>
            </w:pPr>
            <w:r w:rsidRPr="00FA5630">
              <w:rPr>
                <w:rFonts w:eastAsia="Calibri"/>
              </w:rPr>
              <w:t>адрес</w:t>
            </w:r>
          </w:p>
        </w:tc>
        <w:tc>
          <w:tcPr>
            <w:tcW w:w="1701" w:type="dxa"/>
          </w:tcPr>
          <w:p w:rsidR="00D77BF2" w:rsidRPr="00FA5630" w:rsidRDefault="00D77BF2" w:rsidP="00063655">
            <w:pPr>
              <w:spacing w:line="220" w:lineRule="exact"/>
              <w:jc w:val="center"/>
            </w:pPr>
            <w:r w:rsidRPr="00FA5630">
              <w:rPr>
                <w:rFonts w:eastAsia="Calibri"/>
              </w:rPr>
              <w:t>дата</w:t>
            </w:r>
          </w:p>
        </w:tc>
        <w:tc>
          <w:tcPr>
            <w:tcW w:w="1984" w:type="dxa"/>
          </w:tcPr>
          <w:p w:rsidR="00D77BF2" w:rsidRPr="00FA5630" w:rsidRDefault="00D77BF2" w:rsidP="00063655">
            <w:pPr>
              <w:spacing w:line="220" w:lineRule="exact"/>
              <w:jc w:val="center"/>
              <w:rPr>
                <w:rFonts w:eastAsia="Calibri"/>
                <w:sz w:val="20"/>
                <w:szCs w:val="20"/>
              </w:rPr>
            </w:pPr>
            <w:r w:rsidRPr="00FA5630">
              <w:rPr>
                <w:rFonts w:eastAsia="Calibri"/>
                <w:sz w:val="20"/>
                <w:szCs w:val="20"/>
              </w:rPr>
              <w:t>место проведения</w:t>
            </w:r>
          </w:p>
          <w:p w:rsidR="00D77BF2" w:rsidRPr="00FA5630" w:rsidRDefault="00D77BF2" w:rsidP="00063655">
            <w:pPr>
              <w:spacing w:line="220" w:lineRule="exact"/>
              <w:jc w:val="center"/>
            </w:pPr>
            <w:r w:rsidRPr="00FA5630">
              <w:rPr>
                <w:rFonts w:eastAsia="Calibri"/>
                <w:sz w:val="20"/>
                <w:szCs w:val="20"/>
              </w:rPr>
              <w:t>(в учреждении или на открытой площади)</w:t>
            </w:r>
          </w:p>
        </w:tc>
        <w:tc>
          <w:tcPr>
            <w:tcW w:w="1276" w:type="dxa"/>
          </w:tcPr>
          <w:p w:rsidR="000E1678" w:rsidRPr="00FA5630" w:rsidRDefault="000E1678" w:rsidP="004015F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число детей из семей мобилизованных</w:t>
            </w:r>
          </w:p>
        </w:tc>
      </w:tr>
      <w:tr w:rsidR="00D77BF2" w:rsidTr="00603AC7">
        <w:trPr>
          <w:gridAfter w:val="1"/>
          <w:wAfter w:w="14" w:type="dxa"/>
        </w:trPr>
        <w:tc>
          <w:tcPr>
            <w:tcW w:w="675" w:type="dxa"/>
          </w:tcPr>
          <w:p w:rsidR="00D77BF2" w:rsidRPr="00FA5630" w:rsidRDefault="00D77BF2" w:rsidP="00063655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77BF2" w:rsidRPr="00FA5630" w:rsidRDefault="00D77BF2" w:rsidP="00063655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77BF2" w:rsidRPr="00FA5630" w:rsidRDefault="00D77BF2" w:rsidP="00063655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27" w:type="dxa"/>
          </w:tcPr>
          <w:p w:rsidR="00D77BF2" w:rsidRPr="00FA5630" w:rsidRDefault="00D77BF2" w:rsidP="00063655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01" w:type="dxa"/>
          </w:tcPr>
          <w:p w:rsidR="00D77BF2" w:rsidRPr="00FA5630" w:rsidRDefault="00D77BF2" w:rsidP="00063655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4" w:type="dxa"/>
          </w:tcPr>
          <w:p w:rsidR="00D77BF2" w:rsidRPr="00FA5630" w:rsidRDefault="00D77BF2" w:rsidP="00063655">
            <w:pPr>
              <w:spacing w:line="22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77BF2" w:rsidRPr="00FA5630" w:rsidRDefault="00D77BF2" w:rsidP="00063655">
            <w:pPr>
              <w:spacing w:line="22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D77BF2" w:rsidRPr="00AC53CD" w:rsidTr="00603AC7">
        <w:tc>
          <w:tcPr>
            <w:tcW w:w="15148" w:type="dxa"/>
            <w:gridSpan w:val="8"/>
          </w:tcPr>
          <w:p w:rsidR="00D77BF2" w:rsidRPr="00AC53CD" w:rsidRDefault="005E4AB4" w:rsidP="00063655">
            <w:pPr>
              <w:spacing w:line="22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D77BF2" w:rsidRPr="00AC53CD">
              <w:rPr>
                <w:rFonts w:eastAsia="Calibri"/>
                <w:b/>
              </w:rPr>
              <w:t>. Городское поселение «Город Амурск»:</w:t>
            </w:r>
          </w:p>
        </w:tc>
      </w:tr>
      <w:tr w:rsidR="0036458B" w:rsidRPr="00AC53CD" w:rsidTr="00603AC7">
        <w:trPr>
          <w:gridAfter w:val="1"/>
          <w:wAfter w:w="14" w:type="dxa"/>
          <w:trHeight w:val="12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458B" w:rsidRDefault="002176E3" w:rsidP="00180034">
            <w:pPr>
              <w:spacing w:line="200" w:lineRule="exact"/>
              <w:jc w:val="center"/>
            </w:pPr>
            <w:r>
              <w:t>1.1</w:t>
            </w:r>
          </w:p>
        </w:tc>
        <w:tc>
          <w:tcPr>
            <w:tcW w:w="4253" w:type="dxa"/>
            <w:tcBorders>
              <w:top w:val="nil"/>
            </w:tcBorders>
          </w:tcPr>
          <w:p w:rsidR="0036458B" w:rsidRPr="0036458B" w:rsidRDefault="0036458B" w:rsidP="00180034">
            <w:pPr>
              <w:snapToGrid w:val="0"/>
              <w:spacing w:line="200" w:lineRule="exact"/>
              <w:rPr>
                <w:color w:val="000000"/>
              </w:rPr>
            </w:pPr>
            <w:r w:rsidRPr="0036458B">
              <w:rPr>
                <w:color w:val="000000"/>
              </w:rPr>
              <w:t>Елка с главой города Амурска для детей участников СВО:</w:t>
            </w:r>
          </w:p>
          <w:p w:rsidR="0036458B" w:rsidRDefault="0036458B" w:rsidP="00180034">
            <w:pPr>
              <w:snapToGrid w:val="0"/>
              <w:spacing w:line="200" w:lineRule="exact"/>
              <w:rPr>
                <w:color w:val="000000"/>
              </w:rPr>
            </w:pPr>
            <w:r w:rsidRPr="0036458B">
              <w:rPr>
                <w:color w:val="000000"/>
              </w:rPr>
              <w:t>- новогодний спектакль «38 попугаев – волшебное путешествие!»</w:t>
            </w:r>
          </w:p>
          <w:p w:rsidR="00FC32B1" w:rsidRPr="0036458B" w:rsidRDefault="00FC32B1" w:rsidP="00180034">
            <w:pPr>
              <w:snapToGrid w:val="0"/>
              <w:spacing w:line="200" w:lineRule="exact"/>
              <w:rPr>
                <w:color w:val="000000"/>
              </w:rPr>
            </w:pPr>
          </w:p>
          <w:p w:rsidR="0036458B" w:rsidRDefault="0036458B" w:rsidP="00180034">
            <w:pPr>
              <w:snapToGrid w:val="0"/>
              <w:spacing w:line="200" w:lineRule="exact"/>
              <w:rPr>
                <w:color w:val="000000"/>
              </w:rPr>
            </w:pPr>
            <w:r w:rsidRPr="0036458B">
              <w:rPr>
                <w:color w:val="000000"/>
              </w:rPr>
              <w:t>- театрализованное представление о</w:t>
            </w:r>
            <w:r>
              <w:rPr>
                <w:color w:val="000000"/>
              </w:rPr>
              <w:t xml:space="preserve">коло Ёлки «Новый год в Африке» </w:t>
            </w:r>
          </w:p>
          <w:p w:rsidR="00FC32B1" w:rsidRDefault="00FC32B1" w:rsidP="00180034">
            <w:pPr>
              <w:snapToGrid w:val="0"/>
              <w:spacing w:line="200" w:lineRule="exact"/>
              <w:rPr>
                <w:color w:val="000000"/>
              </w:rPr>
            </w:pPr>
          </w:p>
          <w:p w:rsidR="000226BE" w:rsidRPr="0036458B" w:rsidRDefault="000226BE" w:rsidP="00180034">
            <w:pPr>
              <w:snapToGrid w:val="0"/>
              <w:spacing w:line="200" w:lineRule="exact"/>
              <w:rPr>
                <w:color w:val="000000"/>
              </w:rPr>
            </w:pPr>
            <w:r w:rsidRPr="000226BE">
              <w:rPr>
                <w:color w:val="000000"/>
              </w:rPr>
              <w:t>- новогодний спектакль «38 попугаев – волшебное путешествие!»</w:t>
            </w:r>
          </w:p>
        </w:tc>
        <w:tc>
          <w:tcPr>
            <w:tcW w:w="3118" w:type="dxa"/>
          </w:tcPr>
          <w:p w:rsidR="0036458B" w:rsidRPr="00947FF5" w:rsidRDefault="0036458B" w:rsidP="00180034">
            <w:pPr>
              <w:pStyle w:val="a4"/>
              <w:spacing w:line="200" w:lineRule="exact"/>
              <w:jc w:val="center"/>
              <w:rPr>
                <w:sz w:val="24"/>
              </w:rPr>
            </w:pPr>
            <w:r w:rsidRPr="00947FF5">
              <w:rPr>
                <w:sz w:val="24"/>
              </w:rPr>
              <w:t>МБУК «Дворец культуры»</w:t>
            </w:r>
          </w:p>
          <w:p w:rsidR="0036458B" w:rsidRPr="00947FF5" w:rsidRDefault="0036458B" w:rsidP="00180034">
            <w:pPr>
              <w:pStyle w:val="a4"/>
              <w:spacing w:line="200" w:lineRule="exact"/>
              <w:jc w:val="center"/>
              <w:rPr>
                <w:sz w:val="24"/>
              </w:rPr>
            </w:pPr>
            <w:r w:rsidRPr="00947FF5">
              <w:rPr>
                <w:sz w:val="24"/>
              </w:rPr>
              <w:t>г. Амурск</w:t>
            </w:r>
          </w:p>
          <w:p w:rsidR="0036458B" w:rsidRPr="00947FF5" w:rsidRDefault="0036458B" w:rsidP="00180034">
            <w:pPr>
              <w:spacing w:line="200" w:lineRule="exact"/>
              <w:jc w:val="center"/>
            </w:pPr>
          </w:p>
        </w:tc>
        <w:tc>
          <w:tcPr>
            <w:tcW w:w="2127" w:type="dxa"/>
          </w:tcPr>
          <w:p w:rsidR="0036458B" w:rsidRPr="00947FF5" w:rsidRDefault="0036458B" w:rsidP="00180034">
            <w:pPr>
              <w:spacing w:line="200" w:lineRule="exact"/>
              <w:jc w:val="center"/>
              <w:rPr>
                <w:rFonts w:eastAsia="Calibri"/>
              </w:rPr>
            </w:pPr>
            <w:r w:rsidRPr="00947FF5">
              <w:rPr>
                <w:rFonts w:eastAsia="Calibri"/>
              </w:rPr>
              <w:t>г. Амурск,</w:t>
            </w:r>
          </w:p>
          <w:p w:rsidR="0036458B" w:rsidRPr="00947FF5" w:rsidRDefault="0036458B" w:rsidP="00180034">
            <w:pPr>
              <w:spacing w:line="200" w:lineRule="exact"/>
              <w:jc w:val="center"/>
            </w:pPr>
            <w:r w:rsidRPr="00947FF5">
              <w:rPr>
                <w:rFonts w:eastAsia="Calibri"/>
              </w:rPr>
              <w:t>пр. Комсомольский, 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8B" w:rsidRDefault="0036458B" w:rsidP="00180034">
            <w:pPr>
              <w:spacing w:line="200" w:lineRule="exact"/>
              <w:jc w:val="center"/>
            </w:pPr>
            <w:r>
              <w:t>23.12.202</w:t>
            </w:r>
            <w:r w:rsidR="00546C8A">
              <w:t>4</w:t>
            </w:r>
          </w:p>
          <w:p w:rsidR="00783F97" w:rsidRDefault="00783F97" w:rsidP="00180034">
            <w:pPr>
              <w:spacing w:line="200" w:lineRule="exact"/>
              <w:jc w:val="center"/>
            </w:pPr>
          </w:p>
          <w:p w:rsidR="0036458B" w:rsidRDefault="0036458B" w:rsidP="00180034">
            <w:pPr>
              <w:spacing w:line="200" w:lineRule="exact"/>
              <w:jc w:val="center"/>
            </w:pPr>
            <w:r>
              <w:t>12.00</w:t>
            </w:r>
          </w:p>
          <w:p w:rsidR="00FC32B1" w:rsidRDefault="00FC32B1" w:rsidP="00180034">
            <w:pPr>
              <w:spacing w:line="200" w:lineRule="exact"/>
              <w:jc w:val="center"/>
            </w:pPr>
          </w:p>
          <w:p w:rsidR="00FC32B1" w:rsidRDefault="00FC32B1" w:rsidP="00180034">
            <w:pPr>
              <w:spacing w:line="200" w:lineRule="exact"/>
              <w:jc w:val="center"/>
            </w:pPr>
          </w:p>
          <w:p w:rsidR="0036458B" w:rsidRDefault="0036458B" w:rsidP="00180034">
            <w:pPr>
              <w:spacing w:line="200" w:lineRule="exact"/>
              <w:jc w:val="center"/>
            </w:pPr>
            <w:r>
              <w:t>13.00</w:t>
            </w:r>
          </w:p>
          <w:p w:rsidR="00FC32B1" w:rsidRDefault="00FC32B1" w:rsidP="00180034">
            <w:pPr>
              <w:spacing w:line="200" w:lineRule="exact"/>
              <w:jc w:val="center"/>
            </w:pPr>
          </w:p>
          <w:p w:rsidR="00FC32B1" w:rsidRDefault="00FC32B1" w:rsidP="00180034">
            <w:pPr>
              <w:spacing w:line="200" w:lineRule="exact"/>
              <w:jc w:val="center"/>
            </w:pPr>
          </w:p>
          <w:p w:rsidR="0036458B" w:rsidRPr="00947FF5" w:rsidRDefault="0036458B" w:rsidP="00180034">
            <w:pPr>
              <w:spacing w:line="200" w:lineRule="exact"/>
              <w:jc w:val="center"/>
              <w:rPr>
                <w:bCs/>
                <w:lang w:eastAsia="en-US"/>
              </w:rPr>
            </w:pPr>
            <w:r>
              <w:t>14.00</w:t>
            </w:r>
          </w:p>
        </w:tc>
        <w:tc>
          <w:tcPr>
            <w:tcW w:w="1984" w:type="dxa"/>
          </w:tcPr>
          <w:p w:rsidR="0036458B" w:rsidRDefault="0036458B" w:rsidP="00180034">
            <w:pPr>
              <w:pStyle w:val="a4"/>
              <w:spacing w:line="200" w:lineRule="exact"/>
              <w:jc w:val="center"/>
              <w:rPr>
                <w:sz w:val="24"/>
              </w:rPr>
            </w:pPr>
            <w:r w:rsidRPr="00947FF5">
              <w:rPr>
                <w:sz w:val="24"/>
              </w:rPr>
              <w:t>паркетный зал</w:t>
            </w:r>
          </w:p>
          <w:p w:rsidR="000226BE" w:rsidRPr="00947FF5" w:rsidRDefault="000226BE" w:rsidP="00180034">
            <w:pPr>
              <w:pStyle w:val="a4"/>
              <w:spacing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малый зал</w:t>
            </w:r>
          </w:p>
          <w:p w:rsidR="0036458B" w:rsidRPr="00947FF5" w:rsidRDefault="0036458B" w:rsidP="00180034">
            <w:pPr>
              <w:spacing w:line="200" w:lineRule="exact"/>
              <w:jc w:val="center"/>
            </w:pPr>
          </w:p>
        </w:tc>
        <w:tc>
          <w:tcPr>
            <w:tcW w:w="1276" w:type="dxa"/>
          </w:tcPr>
          <w:p w:rsidR="0036458B" w:rsidRPr="00947FF5" w:rsidRDefault="00041F56" w:rsidP="00180034">
            <w:pPr>
              <w:spacing w:line="200" w:lineRule="exact"/>
              <w:jc w:val="center"/>
            </w:pPr>
            <w:r>
              <w:t>180</w:t>
            </w:r>
          </w:p>
        </w:tc>
      </w:tr>
      <w:tr w:rsidR="00F34C4B" w:rsidRPr="00AC53CD" w:rsidTr="00603AC7">
        <w:trPr>
          <w:gridAfter w:val="1"/>
          <w:wAfter w:w="14" w:type="dxa"/>
          <w:trHeight w:val="12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C4B" w:rsidRDefault="002176E3" w:rsidP="00180034">
            <w:pPr>
              <w:spacing w:line="200" w:lineRule="exact"/>
              <w:jc w:val="center"/>
            </w:pPr>
            <w:r>
              <w:t>1.2</w:t>
            </w:r>
          </w:p>
        </w:tc>
        <w:tc>
          <w:tcPr>
            <w:tcW w:w="4253" w:type="dxa"/>
            <w:tcBorders>
              <w:top w:val="nil"/>
            </w:tcBorders>
          </w:tcPr>
          <w:p w:rsidR="00F34C4B" w:rsidRPr="0036458B" w:rsidRDefault="00E81C9D" w:rsidP="00180034">
            <w:pPr>
              <w:snapToGrid w:val="0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Демонстрация новогоднего художественного фильма</w:t>
            </w:r>
            <w:r w:rsidR="002A7E9C">
              <w:rPr>
                <w:color w:val="000000"/>
              </w:rPr>
              <w:t>, поздравление Деда Мороза и Снегурочки, вручение подарков</w:t>
            </w:r>
            <w:r>
              <w:rPr>
                <w:color w:val="000000"/>
              </w:rPr>
              <w:t xml:space="preserve"> для</w:t>
            </w:r>
            <w:r w:rsidR="002A7E9C">
              <w:rPr>
                <w:color w:val="000000"/>
              </w:rPr>
              <w:t xml:space="preserve"> детей мобилизованных, участников СВО </w:t>
            </w:r>
          </w:p>
        </w:tc>
        <w:tc>
          <w:tcPr>
            <w:tcW w:w="3118" w:type="dxa"/>
          </w:tcPr>
          <w:p w:rsidR="00F34C4B" w:rsidRPr="00F34C4B" w:rsidRDefault="00F34C4B" w:rsidP="00180034">
            <w:pPr>
              <w:pStyle w:val="a4"/>
              <w:spacing w:line="200" w:lineRule="exact"/>
              <w:jc w:val="center"/>
              <w:rPr>
                <w:sz w:val="24"/>
              </w:rPr>
            </w:pPr>
            <w:r w:rsidRPr="00F34C4B">
              <w:rPr>
                <w:sz w:val="24"/>
              </w:rPr>
              <w:t>МБУК «</w:t>
            </w:r>
            <w:r>
              <w:rPr>
                <w:sz w:val="24"/>
              </w:rPr>
              <w:t>Кинотеатр Молодость</w:t>
            </w:r>
            <w:r w:rsidRPr="00F34C4B">
              <w:rPr>
                <w:sz w:val="24"/>
              </w:rPr>
              <w:t>»</w:t>
            </w:r>
          </w:p>
          <w:p w:rsidR="00F34C4B" w:rsidRPr="00947FF5" w:rsidRDefault="00F34C4B" w:rsidP="00180034">
            <w:pPr>
              <w:pStyle w:val="a4"/>
              <w:spacing w:line="200" w:lineRule="exact"/>
              <w:jc w:val="center"/>
              <w:rPr>
                <w:sz w:val="24"/>
              </w:rPr>
            </w:pPr>
            <w:r w:rsidRPr="00F34C4B">
              <w:rPr>
                <w:sz w:val="24"/>
              </w:rPr>
              <w:t>г. Амурск</w:t>
            </w:r>
          </w:p>
        </w:tc>
        <w:tc>
          <w:tcPr>
            <w:tcW w:w="2127" w:type="dxa"/>
          </w:tcPr>
          <w:p w:rsidR="00F34C4B" w:rsidRDefault="00F34C4B" w:rsidP="00180034">
            <w:pPr>
              <w:spacing w:line="2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 Амурск</w:t>
            </w:r>
          </w:p>
          <w:p w:rsidR="00E81C9D" w:rsidRDefault="00E81C9D" w:rsidP="00180034">
            <w:pPr>
              <w:spacing w:line="2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пр.</w:t>
            </w:r>
          </w:p>
          <w:p w:rsidR="00E81C9D" w:rsidRPr="00947FF5" w:rsidRDefault="00193CE7" w:rsidP="00180034">
            <w:pPr>
              <w:spacing w:line="2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Мира</w:t>
            </w:r>
            <w:r w:rsidR="00E81C9D">
              <w:rPr>
                <w:rFonts w:eastAsia="Calibri"/>
              </w:rPr>
              <w:t xml:space="preserve"> 30-А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9C" w:rsidRDefault="009F48ED" w:rsidP="00180034">
            <w:pPr>
              <w:spacing w:line="200" w:lineRule="exact"/>
              <w:jc w:val="center"/>
            </w:pPr>
            <w:r>
              <w:t>24.12.</w:t>
            </w:r>
            <w:r w:rsidR="002A7E9C">
              <w:t>2024</w:t>
            </w:r>
          </w:p>
          <w:p w:rsidR="00603AC7" w:rsidRPr="009F48ED" w:rsidRDefault="009F48ED" w:rsidP="00180034">
            <w:pPr>
              <w:spacing w:line="200" w:lineRule="exact"/>
              <w:jc w:val="center"/>
            </w:pPr>
            <w:r w:rsidRPr="009F48ED">
              <w:t>16.00</w:t>
            </w:r>
          </w:p>
        </w:tc>
        <w:tc>
          <w:tcPr>
            <w:tcW w:w="1984" w:type="dxa"/>
          </w:tcPr>
          <w:p w:rsidR="00F34C4B" w:rsidRPr="00947FF5" w:rsidRDefault="002A7E9C" w:rsidP="00180034">
            <w:pPr>
              <w:pStyle w:val="a4"/>
              <w:spacing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кинозал </w:t>
            </w:r>
          </w:p>
        </w:tc>
        <w:tc>
          <w:tcPr>
            <w:tcW w:w="1276" w:type="dxa"/>
          </w:tcPr>
          <w:p w:rsidR="00F34C4B" w:rsidRDefault="00F34C4B" w:rsidP="00180034">
            <w:pPr>
              <w:spacing w:line="200" w:lineRule="exact"/>
              <w:jc w:val="center"/>
            </w:pPr>
          </w:p>
        </w:tc>
      </w:tr>
      <w:tr w:rsidR="0036458B" w:rsidRPr="00AC53CD" w:rsidTr="00603AC7">
        <w:tc>
          <w:tcPr>
            <w:tcW w:w="15148" w:type="dxa"/>
            <w:gridSpan w:val="8"/>
            <w:tcBorders>
              <w:bottom w:val="single" w:sz="4" w:space="0" w:color="auto"/>
            </w:tcBorders>
          </w:tcPr>
          <w:p w:rsidR="0036458B" w:rsidRPr="00AC53CD" w:rsidRDefault="0036458B" w:rsidP="0036458B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C53CD">
              <w:rPr>
                <w:b/>
              </w:rPr>
              <w:t>. Поселения Амурского муниципального района:</w:t>
            </w:r>
          </w:p>
        </w:tc>
      </w:tr>
      <w:tr w:rsidR="00113B8B" w:rsidRPr="00AC53CD" w:rsidTr="00603AC7">
        <w:trPr>
          <w:gridAfter w:val="1"/>
          <w:wAfter w:w="14" w:type="dxa"/>
        </w:trPr>
        <w:tc>
          <w:tcPr>
            <w:tcW w:w="675" w:type="dxa"/>
            <w:tcBorders>
              <w:bottom w:val="nil"/>
            </w:tcBorders>
          </w:tcPr>
          <w:p w:rsidR="00113B8B" w:rsidRDefault="00113B8B" w:rsidP="00310149">
            <w:pPr>
              <w:spacing w:line="220" w:lineRule="exact"/>
              <w:jc w:val="center"/>
            </w:pPr>
            <w:r>
              <w:t>2.1</w:t>
            </w:r>
          </w:p>
        </w:tc>
        <w:tc>
          <w:tcPr>
            <w:tcW w:w="4253" w:type="dxa"/>
            <w:tcBorders>
              <w:bottom w:val="nil"/>
            </w:tcBorders>
          </w:tcPr>
          <w:p w:rsidR="00113B8B" w:rsidRPr="00AC53CD" w:rsidRDefault="00113B8B" w:rsidP="00310149">
            <w:pPr>
              <w:tabs>
                <w:tab w:val="left" w:pos="1268"/>
              </w:tabs>
              <w:spacing w:line="220" w:lineRule="exact"/>
            </w:pPr>
            <w:r>
              <w:t xml:space="preserve">Новогодний утренник «Новогодние приключения» </w:t>
            </w:r>
          </w:p>
        </w:tc>
        <w:tc>
          <w:tcPr>
            <w:tcW w:w="3118" w:type="dxa"/>
            <w:tcBorders>
              <w:bottom w:val="nil"/>
            </w:tcBorders>
          </w:tcPr>
          <w:p w:rsidR="00113B8B" w:rsidRPr="00AC53CD" w:rsidRDefault="00113B8B" w:rsidP="00310149">
            <w:pPr>
              <w:spacing w:line="220" w:lineRule="exact"/>
              <w:jc w:val="center"/>
            </w:pPr>
            <w:r>
              <w:t>МКУК Центр национ</w:t>
            </w:r>
            <w:r w:rsidR="00437F52">
              <w:t>альной культуры «Эргэн» с. Омми</w:t>
            </w:r>
          </w:p>
        </w:tc>
        <w:tc>
          <w:tcPr>
            <w:tcW w:w="2127" w:type="dxa"/>
            <w:tcBorders>
              <w:bottom w:val="nil"/>
            </w:tcBorders>
          </w:tcPr>
          <w:p w:rsidR="00113B8B" w:rsidRDefault="00113B8B" w:rsidP="00310149">
            <w:pPr>
              <w:spacing w:line="220" w:lineRule="exact"/>
              <w:jc w:val="center"/>
            </w:pPr>
            <w:r>
              <w:t xml:space="preserve">с. Омми </w:t>
            </w:r>
          </w:p>
          <w:p w:rsidR="00113B8B" w:rsidRDefault="00113B8B" w:rsidP="00310149">
            <w:pPr>
              <w:spacing w:line="220" w:lineRule="exact"/>
              <w:jc w:val="center"/>
            </w:pPr>
            <w:r>
              <w:t xml:space="preserve">ул. Центральная </w:t>
            </w:r>
          </w:p>
          <w:p w:rsidR="00113B8B" w:rsidRPr="00AC53CD" w:rsidRDefault="00113B8B" w:rsidP="00310149">
            <w:pPr>
              <w:spacing w:line="220" w:lineRule="exact"/>
              <w:jc w:val="center"/>
            </w:pPr>
            <w:r>
              <w:t>д.7 б</w:t>
            </w:r>
            <w:r>
              <w:tab/>
            </w:r>
          </w:p>
        </w:tc>
        <w:tc>
          <w:tcPr>
            <w:tcW w:w="1701" w:type="dxa"/>
            <w:tcBorders>
              <w:bottom w:val="nil"/>
            </w:tcBorders>
          </w:tcPr>
          <w:p w:rsidR="00113B8B" w:rsidRDefault="00113B8B" w:rsidP="00310149">
            <w:pPr>
              <w:spacing w:line="220" w:lineRule="exact"/>
              <w:jc w:val="center"/>
            </w:pPr>
            <w:r>
              <w:t>24.12.2024</w:t>
            </w:r>
          </w:p>
          <w:p w:rsidR="00113B8B" w:rsidRPr="00AC53CD" w:rsidRDefault="00113B8B" w:rsidP="00310149">
            <w:pPr>
              <w:spacing w:line="220" w:lineRule="exact"/>
              <w:jc w:val="center"/>
            </w:pPr>
            <w:r>
              <w:t>16.00</w:t>
            </w:r>
          </w:p>
        </w:tc>
        <w:tc>
          <w:tcPr>
            <w:tcW w:w="1984" w:type="dxa"/>
            <w:tcBorders>
              <w:bottom w:val="nil"/>
            </w:tcBorders>
          </w:tcPr>
          <w:p w:rsidR="00113B8B" w:rsidRPr="00AC53CD" w:rsidRDefault="00113B8B" w:rsidP="00310149">
            <w:pPr>
              <w:spacing w:line="220" w:lineRule="exact"/>
              <w:jc w:val="center"/>
            </w:pPr>
            <w:r>
              <w:t>актовый зал</w:t>
            </w:r>
          </w:p>
        </w:tc>
        <w:tc>
          <w:tcPr>
            <w:tcW w:w="1276" w:type="dxa"/>
            <w:tcBorders>
              <w:bottom w:val="nil"/>
            </w:tcBorders>
          </w:tcPr>
          <w:p w:rsidR="00113B8B" w:rsidRPr="00AC53CD" w:rsidRDefault="00223619" w:rsidP="00310149">
            <w:pPr>
              <w:spacing w:line="220" w:lineRule="exact"/>
              <w:jc w:val="center"/>
            </w:pPr>
            <w:r>
              <w:t>8</w:t>
            </w:r>
          </w:p>
        </w:tc>
      </w:tr>
      <w:tr w:rsidR="00113B8B" w:rsidRPr="00AC53CD" w:rsidTr="00603AC7">
        <w:trPr>
          <w:gridAfter w:val="1"/>
          <w:wAfter w:w="14" w:type="dxa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113B8B" w:rsidRDefault="00113B8B" w:rsidP="00310149">
            <w:pPr>
              <w:spacing w:line="220" w:lineRule="exact"/>
              <w:jc w:val="center"/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13B8B" w:rsidRDefault="00113B8B" w:rsidP="00310149">
            <w:pPr>
              <w:tabs>
                <w:tab w:val="left" w:pos="1268"/>
              </w:tabs>
              <w:spacing w:line="220" w:lineRule="exact"/>
            </w:pPr>
            <w:r>
              <w:t>Акция  «Новогодняя компания» поздравление на дому детей  участников СВО</w:t>
            </w:r>
          </w:p>
        </w:tc>
        <w:tc>
          <w:tcPr>
            <w:tcW w:w="3118" w:type="dxa"/>
            <w:tcBorders>
              <w:top w:val="nil"/>
            </w:tcBorders>
          </w:tcPr>
          <w:p w:rsidR="00113B8B" w:rsidRDefault="00113B8B" w:rsidP="00310149">
            <w:pPr>
              <w:spacing w:line="220" w:lineRule="exact"/>
              <w:jc w:val="center"/>
            </w:pPr>
          </w:p>
        </w:tc>
        <w:tc>
          <w:tcPr>
            <w:tcW w:w="2127" w:type="dxa"/>
            <w:tcBorders>
              <w:top w:val="nil"/>
            </w:tcBorders>
          </w:tcPr>
          <w:p w:rsidR="00113B8B" w:rsidRDefault="00113B8B" w:rsidP="00310149">
            <w:pPr>
              <w:spacing w:line="220" w:lineRule="exact"/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113B8B" w:rsidRDefault="00113B8B" w:rsidP="00310149">
            <w:pPr>
              <w:spacing w:line="220" w:lineRule="exact"/>
              <w:jc w:val="center"/>
            </w:pPr>
            <w:r>
              <w:t>27.12.2024 -11.01.2025</w:t>
            </w:r>
          </w:p>
        </w:tc>
        <w:tc>
          <w:tcPr>
            <w:tcW w:w="1984" w:type="dxa"/>
            <w:tcBorders>
              <w:top w:val="nil"/>
            </w:tcBorders>
          </w:tcPr>
          <w:p w:rsidR="00113B8B" w:rsidRDefault="00113B8B" w:rsidP="00310149">
            <w:pPr>
              <w:spacing w:line="220" w:lineRule="exact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113B8B" w:rsidRPr="00AC53CD" w:rsidRDefault="00113B8B" w:rsidP="00310149">
            <w:pPr>
              <w:spacing w:line="220" w:lineRule="exact"/>
              <w:jc w:val="center"/>
            </w:pPr>
          </w:p>
        </w:tc>
      </w:tr>
      <w:tr w:rsidR="00F053DB" w:rsidRPr="00AC53CD" w:rsidTr="00603AC7">
        <w:trPr>
          <w:gridAfter w:val="1"/>
          <w:wAfter w:w="14" w:type="dxa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 w:rsidRPr="00D03F3E">
              <w:t>Новогодний утренник</w:t>
            </w:r>
            <w:r>
              <w:t xml:space="preserve"> для </w:t>
            </w:r>
            <w:r w:rsidRPr="00D03F3E">
              <w:t>детей  участников СВО</w:t>
            </w:r>
            <w:r>
              <w:t xml:space="preserve"> </w:t>
            </w:r>
            <w:r w:rsidRPr="00D03F3E">
              <w:t>«Лекарство от жадности»</w:t>
            </w:r>
          </w:p>
        </w:tc>
        <w:tc>
          <w:tcPr>
            <w:tcW w:w="3118" w:type="dxa"/>
            <w:tcBorders>
              <w:top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 xml:space="preserve">МБУК Центр славянской культуры «Родник» </w:t>
            </w:r>
          </w:p>
          <w:p w:rsidR="00F053DB" w:rsidRDefault="00F053DB" w:rsidP="00F053DB">
            <w:pPr>
              <w:spacing w:line="220" w:lineRule="exact"/>
              <w:jc w:val="center"/>
            </w:pPr>
            <w:r>
              <w:t>п. Эльбан</w:t>
            </w:r>
          </w:p>
        </w:tc>
        <w:tc>
          <w:tcPr>
            <w:tcW w:w="2127" w:type="dxa"/>
            <w:tcBorders>
              <w:top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 xml:space="preserve">п. </w:t>
            </w:r>
            <w:proofErr w:type="spellStart"/>
            <w:r>
              <w:t>Тейсин</w:t>
            </w:r>
            <w:proofErr w:type="spellEnd"/>
            <w:r>
              <w:t xml:space="preserve"> в/ч </w:t>
            </w:r>
            <w:r w:rsidRPr="00D03F3E">
              <w:t>55487</w:t>
            </w:r>
          </w:p>
        </w:tc>
        <w:tc>
          <w:tcPr>
            <w:tcW w:w="1701" w:type="dxa"/>
            <w:tcBorders>
              <w:top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25.12.2024</w:t>
            </w:r>
          </w:p>
          <w:p w:rsidR="00F053DB" w:rsidRDefault="00F053DB" w:rsidP="00F053DB">
            <w:pPr>
              <w:spacing w:line="220" w:lineRule="exact"/>
              <w:jc w:val="center"/>
            </w:pPr>
            <w:r>
              <w:t>15.00</w:t>
            </w:r>
          </w:p>
        </w:tc>
        <w:tc>
          <w:tcPr>
            <w:tcW w:w="1984" w:type="dxa"/>
            <w:tcBorders>
              <w:top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 w:rsidRPr="00575927">
              <w:t>зрительный зал</w:t>
            </w:r>
          </w:p>
        </w:tc>
        <w:tc>
          <w:tcPr>
            <w:tcW w:w="1276" w:type="dxa"/>
            <w:tcBorders>
              <w:top w:val="nil"/>
            </w:tcBorders>
          </w:tcPr>
          <w:p w:rsidR="00F053DB" w:rsidRPr="00AC53CD" w:rsidRDefault="00F053DB" w:rsidP="00F053DB">
            <w:pPr>
              <w:spacing w:line="220" w:lineRule="exact"/>
              <w:jc w:val="center"/>
            </w:pPr>
          </w:p>
        </w:tc>
      </w:tr>
      <w:tr w:rsidR="00F053DB" w:rsidRPr="00AC53CD" w:rsidTr="00603AC7">
        <w:trPr>
          <w:gridAfter w:val="1"/>
          <w:wAfter w:w="14" w:type="dxa"/>
        </w:trPr>
        <w:tc>
          <w:tcPr>
            <w:tcW w:w="675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2.3</w:t>
            </w:r>
          </w:p>
        </w:tc>
        <w:tc>
          <w:tcPr>
            <w:tcW w:w="4253" w:type="dxa"/>
          </w:tcPr>
          <w:p w:rsidR="00F053DB" w:rsidRPr="00707593" w:rsidRDefault="00F053DB" w:rsidP="00F053DB">
            <w:pPr>
              <w:tabs>
                <w:tab w:val="left" w:pos="1268"/>
              </w:tabs>
              <w:spacing w:line="220" w:lineRule="exact"/>
            </w:pPr>
            <w:r w:rsidRPr="00115D02">
              <w:t>Новогодний утренник «</w:t>
            </w:r>
            <w:r>
              <w:t>Лекарство от жадности</w:t>
            </w:r>
            <w:r w:rsidRPr="00115D02">
              <w:t>»</w:t>
            </w:r>
          </w:p>
        </w:tc>
        <w:tc>
          <w:tcPr>
            <w:tcW w:w="3118" w:type="dxa"/>
          </w:tcPr>
          <w:p w:rsidR="00F053DB" w:rsidRPr="00707593" w:rsidRDefault="00F053DB" w:rsidP="00F053DB">
            <w:pPr>
              <w:spacing w:line="220" w:lineRule="exact"/>
              <w:jc w:val="center"/>
            </w:pPr>
            <w:r w:rsidRPr="00707593">
              <w:t xml:space="preserve">МБУК Центр славянской культуры «Родник» </w:t>
            </w:r>
          </w:p>
          <w:p w:rsidR="00F053DB" w:rsidRPr="00707593" w:rsidRDefault="00F053DB" w:rsidP="00F053DB">
            <w:pPr>
              <w:spacing w:line="220" w:lineRule="exact"/>
              <w:jc w:val="center"/>
            </w:pPr>
            <w:r w:rsidRPr="00707593">
              <w:t>п. Эльбан</w:t>
            </w:r>
          </w:p>
        </w:tc>
        <w:tc>
          <w:tcPr>
            <w:tcW w:w="2127" w:type="dxa"/>
          </w:tcPr>
          <w:p w:rsidR="00F053DB" w:rsidRPr="00AC53CD" w:rsidRDefault="00F053DB" w:rsidP="00F053DB">
            <w:pPr>
              <w:spacing w:line="220" w:lineRule="exact"/>
              <w:jc w:val="center"/>
            </w:pPr>
            <w:r w:rsidRPr="00AC53CD">
              <w:t>п. Эльбан</w:t>
            </w:r>
          </w:p>
          <w:p w:rsidR="00F053DB" w:rsidRPr="00AC53CD" w:rsidRDefault="00F053DB" w:rsidP="00F053DB">
            <w:pPr>
              <w:spacing w:line="220" w:lineRule="exact"/>
              <w:jc w:val="center"/>
            </w:pPr>
            <w:r w:rsidRPr="00AC53CD">
              <w:t>ул. Центральная 18-а</w:t>
            </w:r>
          </w:p>
        </w:tc>
        <w:tc>
          <w:tcPr>
            <w:tcW w:w="1701" w:type="dxa"/>
          </w:tcPr>
          <w:p w:rsidR="00F053DB" w:rsidRDefault="00F053DB" w:rsidP="00F053DB">
            <w:pPr>
              <w:spacing w:line="220" w:lineRule="exact"/>
              <w:jc w:val="center"/>
            </w:pPr>
            <w:r>
              <w:t>26.12.2024</w:t>
            </w:r>
          </w:p>
          <w:p w:rsidR="00F053DB" w:rsidRPr="00AC53CD" w:rsidRDefault="00F053DB" w:rsidP="00F053DB">
            <w:pPr>
              <w:spacing w:line="220" w:lineRule="exact"/>
              <w:jc w:val="center"/>
            </w:pPr>
            <w:r>
              <w:t>18.00</w:t>
            </w:r>
          </w:p>
        </w:tc>
        <w:tc>
          <w:tcPr>
            <w:tcW w:w="1984" w:type="dxa"/>
          </w:tcPr>
          <w:p w:rsidR="00F053DB" w:rsidRPr="00AC53CD" w:rsidRDefault="00F053DB" w:rsidP="00F053DB">
            <w:pPr>
              <w:spacing w:line="220" w:lineRule="exact"/>
              <w:jc w:val="center"/>
            </w:pPr>
            <w:r>
              <w:t>зрительный зал</w:t>
            </w:r>
          </w:p>
        </w:tc>
        <w:tc>
          <w:tcPr>
            <w:tcW w:w="1276" w:type="dxa"/>
          </w:tcPr>
          <w:p w:rsidR="00F053DB" w:rsidRPr="00AC53CD" w:rsidRDefault="00F053DB" w:rsidP="00F053DB">
            <w:pPr>
              <w:spacing w:line="220" w:lineRule="exact"/>
              <w:jc w:val="center"/>
            </w:pPr>
            <w:r w:rsidRPr="00115D02">
              <w:t>38</w:t>
            </w:r>
          </w:p>
        </w:tc>
      </w:tr>
      <w:tr w:rsidR="00F053DB" w:rsidRPr="00AC53CD" w:rsidTr="00310149">
        <w:trPr>
          <w:gridAfter w:val="1"/>
          <w:wAfter w:w="14" w:type="dxa"/>
          <w:trHeight w:val="138"/>
        </w:trPr>
        <w:tc>
          <w:tcPr>
            <w:tcW w:w="675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2.4</w:t>
            </w:r>
          </w:p>
        </w:tc>
        <w:tc>
          <w:tcPr>
            <w:tcW w:w="4253" w:type="dxa"/>
          </w:tcPr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t>Новогодний утренник «Новогодние</w:t>
            </w:r>
          </w:p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t>приключения»</w:t>
            </w:r>
          </w:p>
          <w:p w:rsidR="00F053DB" w:rsidRPr="00115D02" w:rsidRDefault="00F053DB" w:rsidP="00F053DB">
            <w:pPr>
              <w:tabs>
                <w:tab w:val="left" w:pos="1268"/>
              </w:tabs>
              <w:spacing w:line="220" w:lineRule="exact"/>
            </w:pPr>
          </w:p>
        </w:tc>
        <w:tc>
          <w:tcPr>
            <w:tcW w:w="3118" w:type="dxa"/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AC53CD">
              <w:rPr>
                <w:rFonts w:eastAsia="Calibri"/>
              </w:rPr>
              <w:t>МКУК Культурно-досуговый центр «Рассвет»</w:t>
            </w:r>
          </w:p>
          <w:p w:rsidR="00F053DB" w:rsidRPr="00707593" w:rsidRDefault="00F053DB" w:rsidP="00F053DB">
            <w:pPr>
              <w:spacing w:line="220" w:lineRule="exact"/>
              <w:jc w:val="center"/>
            </w:pPr>
            <w:r w:rsidRPr="00AC53CD">
              <w:rPr>
                <w:rFonts w:eastAsia="Calibri"/>
              </w:rPr>
              <w:t>п. Известковый</w:t>
            </w:r>
          </w:p>
        </w:tc>
        <w:tc>
          <w:tcPr>
            <w:tcW w:w="2127" w:type="dxa"/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AC53CD">
              <w:rPr>
                <w:rFonts w:eastAsia="Calibri"/>
              </w:rPr>
              <w:t>п. Известковый</w:t>
            </w:r>
          </w:p>
          <w:p w:rsidR="00F053DB" w:rsidRPr="00AC53CD" w:rsidRDefault="00F053DB" w:rsidP="00F053DB">
            <w:pPr>
              <w:spacing w:line="220" w:lineRule="exact"/>
              <w:jc w:val="center"/>
            </w:pPr>
            <w:r w:rsidRPr="00AC53CD">
              <w:rPr>
                <w:rFonts w:eastAsia="Calibri"/>
              </w:rPr>
              <w:t>ул. Центральная, 8-А</w:t>
            </w:r>
          </w:p>
        </w:tc>
        <w:tc>
          <w:tcPr>
            <w:tcW w:w="1701" w:type="dxa"/>
          </w:tcPr>
          <w:p w:rsidR="00F053DB" w:rsidRDefault="00F053DB" w:rsidP="00F053DB">
            <w:pPr>
              <w:tabs>
                <w:tab w:val="left" w:pos="1268"/>
              </w:tabs>
              <w:spacing w:line="220" w:lineRule="exact"/>
              <w:jc w:val="center"/>
            </w:pPr>
            <w:r>
              <w:t>27.12.2024</w:t>
            </w:r>
          </w:p>
          <w:p w:rsidR="00F053DB" w:rsidRDefault="00F053DB" w:rsidP="00F053DB">
            <w:pPr>
              <w:tabs>
                <w:tab w:val="left" w:pos="1268"/>
              </w:tabs>
              <w:spacing w:line="220" w:lineRule="exact"/>
              <w:jc w:val="center"/>
            </w:pPr>
            <w:r>
              <w:t>12.00</w:t>
            </w:r>
          </w:p>
          <w:p w:rsidR="00F053DB" w:rsidRDefault="00F053DB" w:rsidP="00F053DB">
            <w:pPr>
              <w:spacing w:line="220" w:lineRule="exact"/>
              <w:jc w:val="center"/>
            </w:pPr>
          </w:p>
        </w:tc>
        <w:tc>
          <w:tcPr>
            <w:tcW w:w="1984" w:type="dxa"/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зрительный зал</w:t>
            </w:r>
          </w:p>
          <w:p w:rsidR="00F053DB" w:rsidRDefault="00F053DB" w:rsidP="00F053DB">
            <w:pPr>
              <w:spacing w:line="220" w:lineRule="exact"/>
              <w:jc w:val="center"/>
            </w:pPr>
          </w:p>
        </w:tc>
        <w:tc>
          <w:tcPr>
            <w:tcW w:w="1276" w:type="dxa"/>
          </w:tcPr>
          <w:p w:rsidR="00F053DB" w:rsidRPr="00115D02" w:rsidRDefault="00F053DB" w:rsidP="00F053DB">
            <w:pPr>
              <w:spacing w:line="220" w:lineRule="exact"/>
              <w:jc w:val="center"/>
            </w:pPr>
            <w:r w:rsidRPr="00E25AE7">
              <w:t>4</w:t>
            </w:r>
          </w:p>
        </w:tc>
      </w:tr>
      <w:tr w:rsidR="00F053DB" w:rsidRPr="00AC53CD" w:rsidTr="00603AC7">
        <w:trPr>
          <w:gridAfter w:val="1"/>
          <w:wAfter w:w="14" w:type="dxa"/>
          <w:trHeight w:val="138"/>
        </w:trPr>
        <w:tc>
          <w:tcPr>
            <w:tcW w:w="675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2.5</w:t>
            </w:r>
          </w:p>
        </w:tc>
        <w:tc>
          <w:tcPr>
            <w:tcW w:w="4253" w:type="dxa"/>
          </w:tcPr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t>Новогоднее театрализованное</w:t>
            </w:r>
          </w:p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t>представление</w:t>
            </w:r>
          </w:p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lastRenderedPageBreak/>
              <w:t>«Тайна новогодних игрушек»</w:t>
            </w:r>
          </w:p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t>- парад новогодних костюмов;</w:t>
            </w:r>
          </w:p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t>- конкурс игрушек «В свете</w:t>
            </w:r>
          </w:p>
          <w:p w:rsidR="00F053DB" w:rsidRDefault="00F053DB" w:rsidP="00F053DB">
            <w:pPr>
              <w:tabs>
                <w:tab w:val="left" w:pos="1268"/>
              </w:tabs>
              <w:spacing w:line="220" w:lineRule="exact"/>
            </w:pPr>
            <w:r>
              <w:t>елочных огней»;</w:t>
            </w:r>
          </w:p>
        </w:tc>
        <w:tc>
          <w:tcPr>
            <w:tcW w:w="3118" w:type="dxa"/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AC53CD">
              <w:rPr>
                <w:rFonts w:eastAsia="Calibri"/>
              </w:rPr>
              <w:lastRenderedPageBreak/>
              <w:t xml:space="preserve">МКУК </w:t>
            </w:r>
            <w:r>
              <w:rPr>
                <w:rFonts w:eastAsia="Calibri"/>
              </w:rPr>
              <w:t xml:space="preserve">Национальный культурный центр </w:t>
            </w:r>
            <w:r>
              <w:rPr>
                <w:rFonts w:eastAsia="Calibri"/>
              </w:rPr>
              <w:lastRenderedPageBreak/>
              <w:t>«</w:t>
            </w:r>
            <w:proofErr w:type="spellStart"/>
            <w:r>
              <w:rPr>
                <w:rFonts w:eastAsia="Calibri"/>
              </w:rPr>
              <w:t>Силэмсэ</w:t>
            </w:r>
            <w:proofErr w:type="spellEnd"/>
            <w:r>
              <w:rPr>
                <w:rFonts w:eastAsia="Calibri"/>
              </w:rPr>
              <w:t>»</w:t>
            </w:r>
            <w:r w:rsidR="009E3A39">
              <w:rPr>
                <w:rFonts w:eastAsia="Calibri"/>
              </w:rPr>
              <w:t xml:space="preserve"> имени</w:t>
            </w:r>
            <w:r>
              <w:rPr>
                <w:rFonts w:eastAsia="Calibri"/>
              </w:rPr>
              <w:t xml:space="preserve"> </w:t>
            </w:r>
            <w:r w:rsidR="009E3A39">
              <w:rPr>
                <w:rFonts w:eastAsia="Calibri"/>
              </w:rPr>
              <w:t xml:space="preserve">Н.П. </w:t>
            </w:r>
            <w:proofErr w:type="spellStart"/>
            <w:r w:rsidR="009E3A39">
              <w:rPr>
                <w:rFonts w:eastAsia="Calibri"/>
              </w:rPr>
              <w:t>Гейкер</w:t>
            </w:r>
            <w:proofErr w:type="spellEnd"/>
            <w:r w:rsidR="009E3A3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с. Ачан</w:t>
            </w:r>
          </w:p>
        </w:tc>
        <w:tc>
          <w:tcPr>
            <w:tcW w:w="2127" w:type="dxa"/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с. Ачан 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Таежная д. 28</w:t>
            </w:r>
          </w:p>
        </w:tc>
        <w:tc>
          <w:tcPr>
            <w:tcW w:w="1701" w:type="dxa"/>
          </w:tcPr>
          <w:p w:rsidR="00F053DB" w:rsidRPr="001E0A54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1E0A54">
              <w:rPr>
                <w:rFonts w:eastAsia="Calibri"/>
              </w:rPr>
              <w:t>27.12.2024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Pr="001E0A54">
              <w:rPr>
                <w:rFonts w:eastAsia="Calibri"/>
              </w:rPr>
              <w:t>.00</w:t>
            </w:r>
          </w:p>
        </w:tc>
        <w:tc>
          <w:tcPr>
            <w:tcW w:w="1984" w:type="dxa"/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AC53CD">
              <w:t>в учреждении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</w:tcPr>
          <w:p w:rsidR="00F053DB" w:rsidRPr="00E25AE7" w:rsidRDefault="00F053DB" w:rsidP="00F053DB">
            <w:pPr>
              <w:spacing w:line="220" w:lineRule="exact"/>
              <w:jc w:val="center"/>
            </w:pPr>
            <w:r w:rsidRPr="00CA36BD">
              <w:t>16</w:t>
            </w:r>
          </w:p>
        </w:tc>
      </w:tr>
      <w:tr w:rsidR="00F053DB" w:rsidRPr="00AC53CD" w:rsidTr="00603AC7">
        <w:trPr>
          <w:gridAfter w:val="1"/>
          <w:wAfter w:w="14" w:type="dxa"/>
          <w:trHeight w:val="638"/>
        </w:trPr>
        <w:tc>
          <w:tcPr>
            <w:tcW w:w="675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lastRenderedPageBreak/>
              <w:t>2.6</w:t>
            </w:r>
          </w:p>
        </w:tc>
        <w:tc>
          <w:tcPr>
            <w:tcW w:w="4253" w:type="dxa"/>
          </w:tcPr>
          <w:p w:rsidR="00F053DB" w:rsidRPr="00AC53CD" w:rsidRDefault="00F053DB" w:rsidP="00F053DB">
            <w:pPr>
              <w:spacing w:line="220" w:lineRule="exact"/>
            </w:pPr>
            <w:r>
              <w:t>Новогодний утренник «Зимнее волшебство»</w:t>
            </w:r>
          </w:p>
        </w:tc>
        <w:tc>
          <w:tcPr>
            <w:tcW w:w="3118" w:type="dxa"/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AC53CD">
              <w:rPr>
                <w:rFonts w:eastAsia="Calibri"/>
              </w:rPr>
              <w:t xml:space="preserve">МКУК </w:t>
            </w:r>
            <w:r>
              <w:rPr>
                <w:rFonts w:eastAsia="Calibri"/>
              </w:rPr>
              <w:t>Национально-культурный центр «</w:t>
            </w:r>
            <w:proofErr w:type="spellStart"/>
            <w:r>
              <w:rPr>
                <w:rFonts w:eastAsia="Calibri"/>
              </w:rPr>
              <w:t>Амтака</w:t>
            </w:r>
            <w:proofErr w:type="spellEnd"/>
            <w:r>
              <w:rPr>
                <w:rFonts w:eastAsia="Calibri"/>
              </w:rPr>
              <w:t xml:space="preserve">» с. </w:t>
            </w:r>
            <w:proofErr w:type="spellStart"/>
            <w:r>
              <w:rPr>
                <w:rFonts w:eastAsia="Calibri"/>
              </w:rPr>
              <w:t>Джуен</w:t>
            </w:r>
            <w:proofErr w:type="spellEnd"/>
          </w:p>
        </w:tc>
        <w:tc>
          <w:tcPr>
            <w:tcW w:w="2127" w:type="dxa"/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с. </w:t>
            </w:r>
            <w:proofErr w:type="spellStart"/>
            <w:r>
              <w:rPr>
                <w:rFonts w:eastAsia="Calibri"/>
              </w:rPr>
              <w:t>Джуен</w:t>
            </w:r>
            <w:proofErr w:type="spellEnd"/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Центральная, 6</w:t>
            </w:r>
          </w:p>
        </w:tc>
        <w:tc>
          <w:tcPr>
            <w:tcW w:w="1701" w:type="dxa"/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115D02">
              <w:rPr>
                <w:rFonts w:eastAsia="Calibri"/>
              </w:rPr>
              <w:t>28.12.2024</w:t>
            </w:r>
          </w:p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AC53CD">
              <w:rPr>
                <w:rFonts w:eastAsia="Calibri"/>
              </w:rPr>
              <w:t>ойе</w:t>
            </w:r>
          </w:p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  <w:p w:rsidR="00F053DB" w:rsidRPr="00AC53CD" w:rsidRDefault="00F053DB" w:rsidP="00F053DB">
            <w:pPr>
              <w:spacing w:line="220" w:lineRule="exact"/>
              <w:rPr>
                <w:rFonts w:eastAsia="Calibri"/>
              </w:rPr>
            </w:pPr>
          </w:p>
        </w:tc>
        <w:tc>
          <w:tcPr>
            <w:tcW w:w="1276" w:type="dxa"/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F053DB" w:rsidRPr="00AC53CD" w:rsidTr="008A51FC">
        <w:trPr>
          <w:gridAfter w:val="1"/>
          <w:wAfter w:w="14" w:type="dxa"/>
          <w:trHeight w:val="415"/>
        </w:trPr>
        <w:tc>
          <w:tcPr>
            <w:tcW w:w="675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053DB" w:rsidRPr="0006582C" w:rsidRDefault="00F053DB" w:rsidP="00F053DB">
            <w:pPr>
              <w:spacing w:line="220" w:lineRule="exact"/>
              <w:rPr>
                <w:rFonts w:eastAsia="Calibri"/>
              </w:rPr>
            </w:pPr>
            <w:r w:rsidRPr="001E0A54">
              <w:rPr>
                <w:rFonts w:eastAsia="Calibri"/>
              </w:rPr>
              <w:t>Новогодний утренник</w:t>
            </w:r>
            <w:r>
              <w:rPr>
                <w:rFonts w:eastAsia="Calibri"/>
              </w:rPr>
              <w:t xml:space="preserve"> «Новогодний хоровод»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53DB" w:rsidRPr="002B0D2C" w:rsidRDefault="00F053DB" w:rsidP="00F053DB">
            <w:pPr>
              <w:spacing w:line="220" w:lineRule="exact"/>
              <w:jc w:val="center"/>
            </w:pPr>
            <w:r w:rsidRPr="00AC53CD">
              <w:t xml:space="preserve">МБУК Дом культуры </w:t>
            </w:r>
            <w:r>
              <w:t>«</w:t>
            </w:r>
            <w:r w:rsidRPr="00AC53CD">
              <w:t>Восход</w:t>
            </w:r>
            <w:r>
              <w:t xml:space="preserve">» </w:t>
            </w:r>
            <w:r w:rsidRPr="00AC53CD">
              <w:t>п. Эльбан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 w:rsidRPr="00AC53CD">
              <w:t xml:space="preserve">п. Эльбан, </w:t>
            </w:r>
          </w:p>
          <w:p w:rsidR="00F053DB" w:rsidRPr="00AC53CD" w:rsidRDefault="00F053DB" w:rsidP="00F053DB">
            <w:pPr>
              <w:spacing w:line="220" w:lineRule="exact"/>
              <w:jc w:val="center"/>
            </w:pPr>
            <w:r w:rsidRPr="00AC53CD">
              <w:t>ул. Школьная, 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53DB" w:rsidRPr="001E0A54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1E0A54">
              <w:rPr>
                <w:rFonts w:eastAsia="Calibri"/>
              </w:rPr>
              <w:t>28.12.2024</w:t>
            </w:r>
          </w:p>
          <w:p w:rsidR="00F053DB" w:rsidRPr="00384370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 w:rsidRPr="001E0A54">
              <w:rPr>
                <w:rFonts w:eastAsia="Calibri"/>
              </w:rPr>
              <w:t>12.00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53DB" w:rsidRPr="00AC53CD" w:rsidRDefault="00F053DB" w:rsidP="00F053DB">
            <w:pPr>
              <w:spacing w:line="220" w:lineRule="exact"/>
              <w:jc w:val="center"/>
            </w:pPr>
            <w:r>
              <w:t>зрительный зал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53DB" w:rsidRPr="00AC53CD" w:rsidRDefault="00F053DB" w:rsidP="00F053DB">
            <w:pPr>
              <w:spacing w:line="220" w:lineRule="exact"/>
              <w:jc w:val="center"/>
            </w:pPr>
            <w:r>
              <w:t>41</w:t>
            </w:r>
          </w:p>
        </w:tc>
      </w:tr>
      <w:tr w:rsidR="00F053DB" w:rsidRPr="00AC53CD" w:rsidTr="00603AC7">
        <w:trPr>
          <w:gridAfter w:val="1"/>
          <w:wAfter w:w="14" w:type="dxa"/>
          <w:trHeight w:val="638"/>
        </w:trPr>
        <w:tc>
          <w:tcPr>
            <w:tcW w:w="675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053DB" w:rsidRPr="00AC53CD" w:rsidRDefault="00F053DB" w:rsidP="00F053DB">
            <w:pPr>
              <w:spacing w:line="220" w:lineRule="exact"/>
            </w:pPr>
            <w:r w:rsidRPr="000226BE">
              <w:t>Новогодний утренник  «</w:t>
            </w:r>
            <w:r>
              <w:t>Новогодний переполох</w:t>
            </w:r>
            <w:r w:rsidRPr="000226BE"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53DB" w:rsidRPr="00AC53CD" w:rsidRDefault="00F053DB" w:rsidP="009E3A39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МКУК культурно досуговый центр «Гармония» п. Литовко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Литовко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Театральная 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28.12.2024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53DB" w:rsidRPr="000E1678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F053DB" w:rsidRPr="00AC53CD" w:rsidTr="00603AC7">
        <w:trPr>
          <w:gridAfter w:val="1"/>
          <w:wAfter w:w="14" w:type="dxa"/>
          <w:trHeight w:val="638"/>
        </w:trPr>
        <w:tc>
          <w:tcPr>
            <w:tcW w:w="675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2.9</w:t>
            </w:r>
          </w:p>
        </w:tc>
        <w:tc>
          <w:tcPr>
            <w:tcW w:w="4253" w:type="dxa"/>
            <w:tcBorders>
              <w:bottom w:val="nil"/>
            </w:tcBorders>
          </w:tcPr>
          <w:p w:rsidR="00F053DB" w:rsidRPr="000226BE" w:rsidRDefault="00F053DB" w:rsidP="00F053DB">
            <w:pPr>
              <w:spacing w:line="220" w:lineRule="exact"/>
            </w:pPr>
            <w:r>
              <w:t>П</w:t>
            </w:r>
            <w:r w:rsidRPr="009F341E">
              <w:t>оздравление на дому детей  участников СВО</w:t>
            </w:r>
          </w:p>
        </w:tc>
        <w:tc>
          <w:tcPr>
            <w:tcW w:w="3118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МКУК «Досуговый центр»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t>п. Санболи</w:t>
            </w:r>
          </w:p>
        </w:tc>
        <w:tc>
          <w:tcPr>
            <w:tcW w:w="2127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п. Санболи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t>ул. Молодежная, 2</w:t>
            </w:r>
          </w:p>
        </w:tc>
        <w:tc>
          <w:tcPr>
            <w:tcW w:w="1701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28.12.2024</w:t>
            </w:r>
          </w:p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дня</w:t>
            </w:r>
          </w:p>
        </w:tc>
        <w:tc>
          <w:tcPr>
            <w:tcW w:w="1984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F053DB" w:rsidRPr="00AC53CD" w:rsidTr="00455DDC">
        <w:trPr>
          <w:gridAfter w:val="1"/>
          <w:wAfter w:w="14" w:type="dxa"/>
          <w:trHeight w:val="397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</w:pPr>
            <w:r w:rsidRPr="00113B8B">
              <w:t>Новогодний утренник</w:t>
            </w:r>
            <w:r>
              <w:t xml:space="preserve"> «В кругу друзей»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29.12.2024</w:t>
            </w:r>
          </w:p>
          <w:p w:rsidR="00F053DB" w:rsidRPr="00455DDC" w:rsidRDefault="00F053DB" w:rsidP="00F053DB">
            <w:pPr>
              <w:spacing w:line="220" w:lineRule="exact"/>
              <w:jc w:val="center"/>
            </w:pPr>
            <w:r>
              <w:t>12.00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t>фойе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</w:tc>
      </w:tr>
      <w:tr w:rsidR="00F053DB" w:rsidRPr="00AC53CD" w:rsidTr="000C3863">
        <w:trPr>
          <w:gridAfter w:val="1"/>
          <w:wAfter w:w="14" w:type="dxa"/>
        </w:trPr>
        <w:tc>
          <w:tcPr>
            <w:tcW w:w="675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>
              <w:t>2.10</w:t>
            </w:r>
          </w:p>
        </w:tc>
        <w:tc>
          <w:tcPr>
            <w:tcW w:w="4253" w:type="dxa"/>
            <w:tcBorders>
              <w:bottom w:val="nil"/>
            </w:tcBorders>
          </w:tcPr>
          <w:p w:rsidR="00F053DB" w:rsidRPr="007A61CE" w:rsidRDefault="00F053DB" w:rsidP="00F053DB">
            <w:pPr>
              <w:spacing w:line="220" w:lineRule="exact"/>
              <w:rPr>
                <w:lang w:eastAsia="en-US" w:bidi="en-US"/>
              </w:rPr>
            </w:pPr>
            <w:r w:rsidRPr="007A61CE">
              <w:rPr>
                <w:lang w:eastAsia="en-US" w:bidi="en-US"/>
              </w:rPr>
              <w:t>Детский новогодний утренник «В сказку дверь ты приоткрой»</w:t>
            </w:r>
          </w:p>
        </w:tc>
        <w:tc>
          <w:tcPr>
            <w:tcW w:w="3118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color w:val="000000"/>
              </w:rPr>
            </w:pPr>
            <w:r w:rsidRPr="002E7C31">
              <w:rPr>
                <w:color w:val="000000"/>
              </w:rPr>
              <w:t>МКУК Центр Культуры и</w:t>
            </w:r>
            <w:r>
              <w:rPr>
                <w:color w:val="000000"/>
              </w:rPr>
              <w:t xml:space="preserve"> Досуга «Радуга» </w:t>
            </w:r>
          </w:p>
          <w:p w:rsidR="00F053DB" w:rsidRPr="00AC53CD" w:rsidRDefault="00F053DB" w:rsidP="00F053DB">
            <w:pPr>
              <w:spacing w:line="220" w:lineRule="exact"/>
              <w:jc w:val="center"/>
            </w:pPr>
            <w:r>
              <w:rPr>
                <w:color w:val="000000"/>
              </w:rPr>
              <w:t>с. Вознесенское</w:t>
            </w:r>
          </w:p>
        </w:tc>
        <w:tc>
          <w:tcPr>
            <w:tcW w:w="2127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color w:val="000000"/>
              </w:rPr>
            </w:pPr>
            <w:r w:rsidRPr="002E7C31">
              <w:rPr>
                <w:color w:val="000000"/>
              </w:rPr>
              <w:t>с. Вознесенское</w:t>
            </w:r>
            <w:r>
              <w:rPr>
                <w:color w:val="000000"/>
              </w:rPr>
              <w:t>,</w:t>
            </w:r>
            <w:r w:rsidRPr="002E7C31">
              <w:rPr>
                <w:color w:val="000000"/>
              </w:rPr>
              <w:t xml:space="preserve"> </w:t>
            </w:r>
          </w:p>
          <w:p w:rsidR="00F053DB" w:rsidRPr="00AC53CD" w:rsidRDefault="00F053DB" w:rsidP="00F053DB">
            <w:pPr>
              <w:spacing w:line="220" w:lineRule="exact"/>
              <w:jc w:val="center"/>
            </w:pPr>
            <w:r w:rsidRPr="002E7C31">
              <w:rPr>
                <w:color w:val="000000"/>
              </w:rPr>
              <w:t xml:space="preserve">ул. </w:t>
            </w:r>
            <w:proofErr w:type="spellStart"/>
            <w:r w:rsidRPr="002E7C31">
              <w:rPr>
                <w:color w:val="000000"/>
              </w:rPr>
              <w:t>Шерого</w:t>
            </w:r>
            <w:proofErr w:type="spellEnd"/>
            <w:r w:rsidRPr="002E7C31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</w:t>
            </w:r>
            <w:r w:rsidRPr="002E7C31">
              <w:rPr>
                <w:color w:val="000000"/>
              </w:rPr>
              <w:t>36</w:t>
            </w:r>
          </w:p>
        </w:tc>
        <w:tc>
          <w:tcPr>
            <w:tcW w:w="1701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04.01.2025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</w:t>
            </w:r>
          </w:p>
        </w:tc>
        <w:tc>
          <w:tcPr>
            <w:tcW w:w="1984" w:type="dxa"/>
            <w:tcBorders>
              <w:bottom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  <w:r w:rsidRPr="00F07108">
              <w:t>малый зал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F053DB" w:rsidRPr="00AC53CD" w:rsidTr="000C3863">
        <w:trPr>
          <w:gridAfter w:val="1"/>
          <w:wAfter w:w="14" w:type="dxa"/>
        </w:trPr>
        <w:tc>
          <w:tcPr>
            <w:tcW w:w="675" w:type="dxa"/>
            <w:tcBorders>
              <w:top w:val="nil"/>
            </w:tcBorders>
          </w:tcPr>
          <w:p w:rsidR="00F053DB" w:rsidRDefault="00F053DB" w:rsidP="00F053DB">
            <w:pPr>
              <w:spacing w:line="220" w:lineRule="exact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F053DB" w:rsidRPr="000C3863" w:rsidRDefault="00F053DB" w:rsidP="00F053DB">
            <w:pPr>
              <w:spacing w:line="220" w:lineRule="exact"/>
              <w:rPr>
                <w:lang w:eastAsia="en-US" w:bidi="en-US"/>
              </w:rPr>
            </w:pPr>
            <w:r w:rsidRPr="000C3863">
              <w:rPr>
                <w:lang w:eastAsia="en-US" w:bidi="en-US"/>
              </w:rPr>
              <w:t>Рождество Христово. Час развлечений «Рождественские истории»</w:t>
            </w:r>
          </w:p>
        </w:tc>
        <w:tc>
          <w:tcPr>
            <w:tcW w:w="3118" w:type="dxa"/>
            <w:tcBorders>
              <w:top w:val="nil"/>
            </w:tcBorders>
          </w:tcPr>
          <w:p w:rsidR="00F053DB" w:rsidRPr="002E7C31" w:rsidRDefault="00F053DB" w:rsidP="00F053D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53DB" w:rsidRPr="002E7C31" w:rsidRDefault="00F053DB" w:rsidP="00F053D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07.01.2025</w:t>
            </w:r>
          </w:p>
          <w:p w:rsidR="00F053DB" w:rsidRPr="00AC53CD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</w:t>
            </w:r>
          </w:p>
        </w:tc>
        <w:tc>
          <w:tcPr>
            <w:tcW w:w="1984" w:type="dxa"/>
            <w:tcBorders>
              <w:top w:val="nil"/>
            </w:tcBorders>
          </w:tcPr>
          <w:p w:rsidR="00F053DB" w:rsidRPr="00F07108" w:rsidRDefault="00F053DB" w:rsidP="00F053DB">
            <w:pPr>
              <w:spacing w:line="220" w:lineRule="exact"/>
              <w:jc w:val="center"/>
            </w:pPr>
            <w:r w:rsidRPr="000C3863">
              <w:t>малый зал</w:t>
            </w:r>
          </w:p>
        </w:tc>
        <w:tc>
          <w:tcPr>
            <w:tcW w:w="1276" w:type="dxa"/>
            <w:tcBorders>
              <w:top w:val="nil"/>
            </w:tcBorders>
          </w:tcPr>
          <w:p w:rsidR="00F053DB" w:rsidRDefault="00F053DB" w:rsidP="00F053DB">
            <w:pPr>
              <w:spacing w:line="220" w:lineRule="exact"/>
              <w:jc w:val="center"/>
              <w:rPr>
                <w:rFonts w:eastAsia="Calibri"/>
              </w:rPr>
            </w:pPr>
          </w:p>
        </w:tc>
      </w:tr>
    </w:tbl>
    <w:p w:rsidR="00D769EA" w:rsidRDefault="00D769EA" w:rsidP="006F2D57">
      <w:pPr>
        <w:spacing w:line="240" w:lineRule="exact"/>
        <w:jc w:val="both"/>
        <w:rPr>
          <w:sz w:val="28"/>
          <w:szCs w:val="28"/>
        </w:rPr>
      </w:pPr>
    </w:p>
    <w:p w:rsidR="000C3CA4" w:rsidRDefault="000C3CA4" w:rsidP="006F2D57">
      <w:pPr>
        <w:spacing w:line="240" w:lineRule="exact"/>
        <w:jc w:val="both"/>
        <w:rPr>
          <w:sz w:val="28"/>
          <w:szCs w:val="28"/>
        </w:rPr>
      </w:pPr>
    </w:p>
    <w:p w:rsidR="00D77BF2" w:rsidRDefault="00D77BF2" w:rsidP="006F2D57">
      <w:pPr>
        <w:spacing w:line="240" w:lineRule="exact"/>
        <w:jc w:val="both"/>
        <w:rPr>
          <w:sz w:val="28"/>
          <w:szCs w:val="28"/>
        </w:rPr>
      </w:pPr>
    </w:p>
    <w:p w:rsidR="006F2D57" w:rsidRDefault="006F2D57" w:rsidP="006F2D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и искусства </w:t>
      </w:r>
    </w:p>
    <w:p w:rsidR="006F2D57" w:rsidRDefault="006F2D57" w:rsidP="006F2D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Амурского муниципального района                                                                                               О.А. Баланова</w:t>
      </w:r>
    </w:p>
    <w:sectPr w:rsidR="006F2D57" w:rsidSect="000C3CA4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D81"/>
    <w:multiLevelType w:val="hybridMultilevel"/>
    <w:tmpl w:val="7098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1"/>
    <w:rsid w:val="00020341"/>
    <w:rsid w:val="000226BE"/>
    <w:rsid w:val="000270FA"/>
    <w:rsid w:val="000304FF"/>
    <w:rsid w:val="00031CCD"/>
    <w:rsid w:val="00036C90"/>
    <w:rsid w:val="0003754C"/>
    <w:rsid w:val="00041F56"/>
    <w:rsid w:val="0004388F"/>
    <w:rsid w:val="000519C4"/>
    <w:rsid w:val="00063655"/>
    <w:rsid w:val="000A5795"/>
    <w:rsid w:val="000A6228"/>
    <w:rsid w:val="000B163A"/>
    <w:rsid w:val="000C3863"/>
    <w:rsid w:val="000C3CA4"/>
    <w:rsid w:val="000C3FD3"/>
    <w:rsid w:val="000E1678"/>
    <w:rsid w:val="000E2EC4"/>
    <w:rsid w:val="001121C6"/>
    <w:rsid w:val="00113B8B"/>
    <w:rsid w:val="00115D02"/>
    <w:rsid w:val="00163734"/>
    <w:rsid w:val="00180034"/>
    <w:rsid w:val="00193CE7"/>
    <w:rsid w:val="001A0BD8"/>
    <w:rsid w:val="001B04E0"/>
    <w:rsid w:val="001B4BE6"/>
    <w:rsid w:val="001C6950"/>
    <w:rsid w:val="001D6608"/>
    <w:rsid w:val="001E0A54"/>
    <w:rsid w:val="001E318B"/>
    <w:rsid w:val="00211B81"/>
    <w:rsid w:val="002176E3"/>
    <w:rsid w:val="00222FEE"/>
    <w:rsid w:val="00223619"/>
    <w:rsid w:val="00235E83"/>
    <w:rsid w:val="00241872"/>
    <w:rsid w:val="00257D43"/>
    <w:rsid w:val="00264C63"/>
    <w:rsid w:val="00265D8C"/>
    <w:rsid w:val="002800B0"/>
    <w:rsid w:val="002803C0"/>
    <w:rsid w:val="0029151D"/>
    <w:rsid w:val="0029469E"/>
    <w:rsid w:val="00296D03"/>
    <w:rsid w:val="002A7E9C"/>
    <w:rsid w:val="002B0D2C"/>
    <w:rsid w:val="002B63A5"/>
    <w:rsid w:val="002E78BA"/>
    <w:rsid w:val="002F51C5"/>
    <w:rsid w:val="00305597"/>
    <w:rsid w:val="00310149"/>
    <w:rsid w:val="00311404"/>
    <w:rsid w:val="00321467"/>
    <w:rsid w:val="00325887"/>
    <w:rsid w:val="0034029A"/>
    <w:rsid w:val="0035589B"/>
    <w:rsid w:val="003571D2"/>
    <w:rsid w:val="0036458B"/>
    <w:rsid w:val="00384370"/>
    <w:rsid w:val="00385E1E"/>
    <w:rsid w:val="003B60B2"/>
    <w:rsid w:val="003D1875"/>
    <w:rsid w:val="003D74A1"/>
    <w:rsid w:val="003E107B"/>
    <w:rsid w:val="003F3F5D"/>
    <w:rsid w:val="004015F9"/>
    <w:rsid w:val="00401F4D"/>
    <w:rsid w:val="00414D20"/>
    <w:rsid w:val="00430953"/>
    <w:rsid w:val="0043752E"/>
    <w:rsid w:val="00437BFC"/>
    <w:rsid w:val="00437F52"/>
    <w:rsid w:val="00455DDC"/>
    <w:rsid w:val="00461F3E"/>
    <w:rsid w:val="00476340"/>
    <w:rsid w:val="004917C0"/>
    <w:rsid w:val="00494296"/>
    <w:rsid w:val="004A5BFF"/>
    <w:rsid w:val="004A79AB"/>
    <w:rsid w:val="004D1736"/>
    <w:rsid w:val="004E4D2E"/>
    <w:rsid w:val="005100FF"/>
    <w:rsid w:val="005176F4"/>
    <w:rsid w:val="0052249D"/>
    <w:rsid w:val="00531229"/>
    <w:rsid w:val="00546C8A"/>
    <w:rsid w:val="005656B9"/>
    <w:rsid w:val="00570D41"/>
    <w:rsid w:val="00575927"/>
    <w:rsid w:val="00583F6D"/>
    <w:rsid w:val="0059014B"/>
    <w:rsid w:val="00593B81"/>
    <w:rsid w:val="005C6F02"/>
    <w:rsid w:val="005E1321"/>
    <w:rsid w:val="005E3F29"/>
    <w:rsid w:val="005E4AB4"/>
    <w:rsid w:val="00603AC7"/>
    <w:rsid w:val="00621533"/>
    <w:rsid w:val="00633561"/>
    <w:rsid w:val="006350BE"/>
    <w:rsid w:val="00642FC2"/>
    <w:rsid w:val="00645F9F"/>
    <w:rsid w:val="0067351C"/>
    <w:rsid w:val="00675B3E"/>
    <w:rsid w:val="0069304D"/>
    <w:rsid w:val="006A49C4"/>
    <w:rsid w:val="006B68BF"/>
    <w:rsid w:val="006C1173"/>
    <w:rsid w:val="006C5DB3"/>
    <w:rsid w:val="006C77CF"/>
    <w:rsid w:val="006D551E"/>
    <w:rsid w:val="006E277D"/>
    <w:rsid w:val="006E34E3"/>
    <w:rsid w:val="006E62D6"/>
    <w:rsid w:val="006F2D57"/>
    <w:rsid w:val="00703566"/>
    <w:rsid w:val="00707593"/>
    <w:rsid w:val="00720086"/>
    <w:rsid w:val="00720BD8"/>
    <w:rsid w:val="00741E58"/>
    <w:rsid w:val="00743063"/>
    <w:rsid w:val="007464B5"/>
    <w:rsid w:val="0075324D"/>
    <w:rsid w:val="00781F7B"/>
    <w:rsid w:val="00783F97"/>
    <w:rsid w:val="00793A90"/>
    <w:rsid w:val="007B0541"/>
    <w:rsid w:val="007B227A"/>
    <w:rsid w:val="007C3393"/>
    <w:rsid w:val="007C5E93"/>
    <w:rsid w:val="007E1655"/>
    <w:rsid w:val="007F07BA"/>
    <w:rsid w:val="00807C1B"/>
    <w:rsid w:val="0081179D"/>
    <w:rsid w:val="0082108D"/>
    <w:rsid w:val="00821CB2"/>
    <w:rsid w:val="00831DC9"/>
    <w:rsid w:val="00892F88"/>
    <w:rsid w:val="008A51FC"/>
    <w:rsid w:val="008B11A6"/>
    <w:rsid w:val="008B53EA"/>
    <w:rsid w:val="008B6ED2"/>
    <w:rsid w:val="008C18B4"/>
    <w:rsid w:val="008C4512"/>
    <w:rsid w:val="008D7457"/>
    <w:rsid w:val="008F19E1"/>
    <w:rsid w:val="008F5738"/>
    <w:rsid w:val="008F756E"/>
    <w:rsid w:val="009154E8"/>
    <w:rsid w:val="009236F5"/>
    <w:rsid w:val="0094778B"/>
    <w:rsid w:val="00947FF5"/>
    <w:rsid w:val="00965D8F"/>
    <w:rsid w:val="009B1FE4"/>
    <w:rsid w:val="009C35C2"/>
    <w:rsid w:val="009C76C2"/>
    <w:rsid w:val="009E3A39"/>
    <w:rsid w:val="009F341E"/>
    <w:rsid w:val="009F48ED"/>
    <w:rsid w:val="00A07AE5"/>
    <w:rsid w:val="00A216F9"/>
    <w:rsid w:val="00A45B8D"/>
    <w:rsid w:val="00A54B79"/>
    <w:rsid w:val="00A554DD"/>
    <w:rsid w:val="00A66567"/>
    <w:rsid w:val="00A75E9A"/>
    <w:rsid w:val="00A76DFF"/>
    <w:rsid w:val="00A90BC8"/>
    <w:rsid w:val="00AA08DF"/>
    <w:rsid w:val="00AA48A2"/>
    <w:rsid w:val="00AC53CD"/>
    <w:rsid w:val="00AF4A08"/>
    <w:rsid w:val="00AF69AB"/>
    <w:rsid w:val="00B14E04"/>
    <w:rsid w:val="00B326E4"/>
    <w:rsid w:val="00B34D5E"/>
    <w:rsid w:val="00B36CB8"/>
    <w:rsid w:val="00B63240"/>
    <w:rsid w:val="00B67D98"/>
    <w:rsid w:val="00B70922"/>
    <w:rsid w:val="00B77570"/>
    <w:rsid w:val="00B82E75"/>
    <w:rsid w:val="00B93CE9"/>
    <w:rsid w:val="00B961B1"/>
    <w:rsid w:val="00BA45F7"/>
    <w:rsid w:val="00BA5FC7"/>
    <w:rsid w:val="00BA6D08"/>
    <w:rsid w:val="00BB2CBB"/>
    <w:rsid w:val="00C024E4"/>
    <w:rsid w:val="00C07DA9"/>
    <w:rsid w:val="00C256D1"/>
    <w:rsid w:val="00C5188A"/>
    <w:rsid w:val="00C715B1"/>
    <w:rsid w:val="00C77FFA"/>
    <w:rsid w:val="00C90F49"/>
    <w:rsid w:val="00CA36BD"/>
    <w:rsid w:val="00CB42EF"/>
    <w:rsid w:val="00CB47A0"/>
    <w:rsid w:val="00CB78EA"/>
    <w:rsid w:val="00CC015E"/>
    <w:rsid w:val="00CC67E3"/>
    <w:rsid w:val="00CC6B2F"/>
    <w:rsid w:val="00CE5A71"/>
    <w:rsid w:val="00CE7D74"/>
    <w:rsid w:val="00CF5E16"/>
    <w:rsid w:val="00D03F3E"/>
    <w:rsid w:val="00D06F9F"/>
    <w:rsid w:val="00D141CB"/>
    <w:rsid w:val="00D217AE"/>
    <w:rsid w:val="00D3213E"/>
    <w:rsid w:val="00D622F6"/>
    <w:rsid w:val="00D74B5E"/>
    <w:rsid w:val="00D769EA"/>
    <w:rsid w:val="00D77BF2"/>
    <w:rsid w:val="00D82A99"/>
    <w:rsid w:val="00DB0653"/>
    <w:rsid w:val="00DD7351"/>
    <w:rsid w:val="00DF2B21"/>
    <w:rsid w:val="00E16F73"/>
    <w:rsid w:val="00E25AE7"/>
    <w:rsid w:val="00E53A69"/>
    <w:rsid w:val="00E65952"/>
    <w:rsid w:val="00E81C9D"/>
    <w:rsid w:val="00E85337"/>
    <w:rsid w:val="00E86DB1"/>
    <w:rsid w:val="00E87940"/>
    <w:rsid w:val="00EA6E56"/>
    <w:rsid w:val="00EB6E79"/>
    <w:rsid w:val="00EB7948"/>
    <w:rsid w:val="00EC22C8"/>
    <w:rsid w:val="00EF0B01"/>
    <w:rsid w:val="00EF1141"/>
    <w:rsid w:val="00EF6E2E"/>
    <w:rsid w:val="00F044B9"/>
    <w:rsid w:val="00F053DB"/>
    <w:rsid w:val="00F1609F"/>
    <w:rsid w:val="00F202A6"/>
    <w:rsid w:val="00F34C4B"/>
    <w:rsid w:val="00F35750"/>
    <w:rsid w:val="00F40589"/>
    <w:rsid w:val="00F43635"/>
    <w:rsid w:val="00F675E0"/>
    <w:rsid w:val="00F90D78"/>
    <w:rsid w:val="00FA5630"/>
    <w:rsid w:val="00FA5AFA"/>
    <w:rsid w:val="00FA62EE"/>
    <w:rsid w:val="00FA7042"/>
    <w:rsid w:val="00FB0D6A"/>
    <w:rsid w:val="00FC1CCA"/>
    <w:rsid w:val="00FC32B1"/>
    <w:rsid w:val="00FF0985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7D74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5">
    <w:name w:val="Normal (Web)"/>
    <w:basedOn w:val="a"/>
    <w:uiPriority w:val="99"/>
    <w:unhideWhenUsed/>
    <w:rsid w:val="00570D4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3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7D74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a5">
    <w:name w:val="Normal (Web)"/>
    <w:basedOn w:val="a"/>
    <w:uiPriority w:val="99"/>
    <w:unhideWhenUsed/>
    <w:rsid w:val="00570D4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3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274</cp:revision>
  <cp:lastPrinted>2022-11-30T00:36:00Z</cp:lastPrinted>
  <dcterms:created xsi:type="dcterms:W3CDTF">2022-11-28T23:18:00Z</dcterms:created>
  <dcterms:modified xsi:type="dcterms:W3CDTF">2024-11-26T02:15:00Z</dcterms:modified>
</cp:coreProperties>
</file>