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F7039" w:rsidTr="00AA17F6">
        <w:tc>
          <w:tcPr>
            <w:tcW w:w="5353" w:type="dxa"/>
          </w:tcPr>
          <w:p w:rsidR="001F7039" w:rsidRDefault="001F7039" w:rsidP="00AA17F6">
            <w:pPr>
              <w:pStyle w:val="20"/>
              <w:shd w:val="clear" w:color="auto" w:fill="auto"/>
              <w:tabs>
                <w:tab w:val="right" w:pos="3556"/>
                <w:tab w:val="left" w:pos="3628"/>
              </w:tabs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01" w:type="dxa"/>
          </w:tcPr>
          <w:p w:rsidR="001F7039" w:rsidRPr="00952D90" w:rsidRDefault="001F7039" w:rsidP="00B80BA4">
            <w:pPr>
              <w:pStyle w:val="20"/>
              <w:shd w:val="clear" w:color="auto" w:fill="auto"/>
              <w:tabs>
                <w:tab w:val="right" w:pos="3556"/>
                <w:tab w:val="left" w:pos="3628"/>
              </w:tabs>
              <w:spacing w:after="0" w:line="240" w:lineRule="exact"/>
              <w:jc w:val="center"/>
              <w:rPr>
                <w:b w:val="0"/>
                <w:spacing w:val="0"/>
                <w:sz w:val="26"/>
                <w:szCs w:val="26"/>
              </w:rPr>
            </w:pPr>
            <w:r w:rsidRPr="00952D90">
              <w:rPr>
                <w:b w:val="0"/>
                <w:spacing w:val="0"/>
                <w:sz w:val="26"/>
                <w:szCs w:val="26"/>
              </w:rPr>
              <w:t>УТВЕРЖДЕН</w:t>
            </w:r>
          </w:p>
          <w:p w:rsidR="001F7039" w:rsidRPr="00952D90" w:rsidRDefault="001F7039" w:rsidP="00B80BA4">
            <w:pPr>
              <w:pStyle w:val="20"/>
              <w:shd w:val="clear" w:color="auto" w:fill="auto"/>
              <w:tabs>
                <w:tab w:val="right" w:pos="3556"/>
                <w:tab w:val="left" w:pos="3628"/>
              </w:tabs>
              <w:spacing w:after="0" w:line="240" w:lineRule="exact"/>
              <w:jc w:val="center"/>
              <w:rPr>
                <w:spacing w:val="0"/>
                <w:sz w:val="26"/>
                <w:szCs w:val="26"/>
              </w:rPr>
            </w:pPr>
          </w:p>
          <w:p w:rsidR="001F7039" w:rsidRPr="00952D90" w:rsidRDefault="001F7039" w:rsidP="00B80BA4">
            <w:pPr>
              <w:pStyle w:val="20"/>
              <w:shd w:val="clear" w:color="auto" w:fill="auto"/>
              <w:tabs>
                <w:tab w:val="right" w:pos="3556"/>
                <w:tab w:val="left" w:pos="3628"/>
              </w:tabs>
              <w:spacing w:after="0" w:line="240" w:lineRule="exact"/>
              <w:jc w:val="center"/>
              <w:rPr>
                <w:b w:val="0"/>
                <w:spacing w:val="0"/>
                <w:sz w:val="26"/>
                <w:szCs w:val="26"/>
              </w:rPr>
            </w:pPr>
            <w:r w:rsidRPr="00952D90">
              <w:rPr>
                <w:b w:val="0"/>
                <w:spacing w:val="0"/>
                <w:sz w:val="26"/>
                <w:szCs w:val="26"/>
              </w:rPr>
              <w:t>постановлением администрации</w:t>
            </w:r>
          </w:p>
          <w:p w:rsidR="001F7039" w:rsidRPr="00952D90" w:rsidRDefault="001F7039" w:rsidP="00B80BA4">
            <w:pPr>
              <w:pStyle w:val="20"/>
              <w:shd w:val="clear" w:color="auto" w:fill="auto"/>
              <w:tabs>
                <w:tab w:val="right" w:pos="3556"/>
                <w:tab w:val="left" w:pos="3628"/>
              </w:tabs>
              <w:spacing w:after="0" w:line="240" w:lineRule="exact"/>
              <w:jc w:val="center"/>
              <w:rPr>
                <w:b w:val="0"/>
                <w:spacing w:val="0"/>
                <w:sz w:val="26"/>
                <w:szCs w:val="26"/>
              </w:rPr>
            </w:pPr>
            <w:r w:rsidRPr="00952D90">
              <w:rPr>
                <w:b w:val="0"/>
                <w:spacing w:val="0"/>
                <w:sz w:val="26"/>
                <w:szCs w:val="26"/>
              </w:rPr>
              <w:t>Амурского муниципального района</w:t>
            </w:r>
          </w:p>
          <w:p w:rsidR="00CC2484" w:rsidRPr="00952D90" w:rsidRDefault="00CC2484" w:rsidP="00B80BA4">
            <w:pPr>
              <w:pStyle w:val="20"/>
              <w:shd w:val="clear" w:color="auto" w:fill="auto"/>
              <w:tabs>
                <w:tab w:val="right" w:pos="3556"/>
                <w:tab w:val="left" w:pos="3628"/>
              </w:tabs>
              <w:spacing w:after="0" w:line="240" w:lineRule="exact"/>
              <w:jc w:val="center"/>
              <w:rPr>
                <w:b w:val="0"/>
                <w:spacing w:val="0"/>
                <w:sz w:val="26"/>
                <w:szCs w:val="26"/>
              </w:rPr>
            </w:pPr>
          </w:p>
          <w:p w:rsidR="001813DA" w:rsidRDefault="00876214" w:rsidP="00876214">
            <w:pPr>
              <w:pStyle w:val="20"/>
              <w:shd w:val="clear" w:color="auto" w:fill="auto"/>
              <w:tabs>
                <w:tab w:val="right" w:pos="3556"/>
                <w:tab w:val="left" w:pos="3628"/>
              </w:tabs>
              <w:spacing w:after="0" w:line="240" w:lineRule="exact"/>
              <w:jc w:val="center"/>
              <w:rPr>
                <w:b w:val="0"/>
                <w:sz w:val="26"/>
                <w:szCs w:val="26"/>
              </w:rPr>
            </w:pPr>
            <w:hyperlink r:id="rId8" w:history="1">
              <w:r w:rsidR="00CC7CD7" w:rsidRPr="00876214">
                <w:rPr>
                  <w:rStyle w:val="ab"/>
                  <w:b w:val="0"/>
                  <w:spacing w:val="0"/>
                  <w:sz w:val="26"/>
                  <w:szCs w:val="26"/>
                </w:rPr>
                <w:t>от</w:t>
              </w:r>
              <w:r w:rsidRPr="00876214">
                <w:rPr>
                  <w:rStyle w:val="ab"/>
                  <w:b w:val="0"/>
                  <w:spacing w:val="0"/>
                  <w:sz w:val="26"/>
                  <w:szCs w:val="26"/>
                </w:rPr>
                <w:t xml:space="preserve"> 04.0</w:t>
              </w:r>
              <w:bookmarkStart w:id="0" w:name="_GoBack"/>
              <w:r w:rsidRPr="00876214">
                <w:rPr>
                  <w:rStyle w:val="ab"/>
                  <w:b w:val="0"/>
                  <w:spacing w:val="0"/>
                  <w:sz w:val="26"/>
                  <w:szCs w:val="26"/>
                </w:rPr>
                <w:t>4</w:t>
              </w:r>
              <w:bookmarkEnd w:id="0"/>
              <w:r w:rsidRPr="00876214">
                <w:rPr>
                  <w:rStyle w:val="ab"/>
                  <w:b w:val="0"/>
                  <w:spacing w:val="0"/>
                  <w:sz w:val="26"/>
                  <w:szCs w:val="26"/>
                </w:rPr>
                <w:t xml:space="preserve">.2018 </w:t>
              </w:r>
              <w:r w:rsidR="001813DA" w:rsidRPr="00876214">
                <w:rPr>
                  <w:rStyle w:val="ab"/>
                  <w:b w:val="0"/>
                  <w:spacing w:val="0"/>
                  <w:sz w:val="26"/>
                  <w:szCs w:val="26"/>
                </w:rPr>
                <w:t>№</w:t>
              </w:r>
              <w:r w:rsidRPr="00876214">
                <w:rPr>
                  <w:rStyle w:val="ab"/>
                  <w:b w:val="0"/>
                  <w:spacing w:val="0"/>
                  <w:sz w:val="26"/>
                  <w:szCs w:val="26"/>
                </w:rPr>
                <w:t xml:space="preserve"> 280</w:t>
              </w:r>
            </w:hyperlink>
          </w:p>
        </w:tc>
      </w:tr>
    </w:tbl>
    <w:p w:rsidR="001F7039" w:rsidRDefault="001F7039" w:rsidP="001F7039">
      <w:pPr>
        <w:spacing w:after="0" w:line="240" w:lineRule="auto"/>
        <w:rPr>
          <w:sz w:val="26"/>
          <w:szCs w:val="26"/>
        </w:rPr>
      </w:pPr>
    </w:p>
    <w:p w:rsidR="001F7039" w:rsidRDefault="001F7039" w:rsidP="001F7039">
      <w:pPr>
        <w:pStyle w:val="40"/>
        <w:shd w:val="clear" w:color="auto" w:fill="auto"/>
        <w:spacing w:line="240" w:lineRule="exact"/>
        <w:rPr>
          <w:b w:val="0"/>
          <w:sz w:val="26"/>
          <w:szCs w:val="26"/>
        </w:rPr>
      </w:pPr>
    </w:p>
    <w:p w:rsidR="001F7039" w:rsidRPr="00CC2484" w:rsidRDefault="001F7039" w:rsidP="001F7039">
      <w:pPr>
        <w:pStyle w:val="40"/>
        <w:shd w:val="clear" w:color="auto" w:fill="auto"/>
        <w:spacing w:line="240" w:lineRule="exact"/>
        <w:rPr>
          <w:b w:val="0"/>
          <w:spacing w:val="0"/>
          <w:sz w:val="26"/>
          <w:szCs w:val="26"/>
        </w:rPr>
      </w:pPr>
      <w:r w:rsidRPr="00CC2484">
        <w:rPr>
          <w:b w:val="0"/>
          <w:spacing w:val="0"/>
          <w:sz w:val="26"/>
          <w:szCs w:val="26"/>
        </w:rPr>
        <w:t>ПЛАН МЕРОПРИЯТИЙ</w:t>
      </w:r>
    </w:p>
    <w:p w:rsidR="001F7039" w:rsidRPr="00CC2484" w:rsidRDefault="001F7039" w:rsidP="001F7039">
      <w:pPr>
        <w:pStyle w:val="40"/>
        <w:shd w:val="clear" w:color="auto" w:fill="auto"/>
        <w:spacing w:line="240" w:lineRule="exact"/>
        <w:rPr>
          <w:b w:val="0"/>
          <w:spacing w:val="0"/>
          <w:sz w:val="26"/>
          <w:szCs w:val="26"/>
        </w:rPr>
      </w:pPr>
    </w:p>
    <w:p w:rsidR="00CC2484" w:rsidRDefault="00CC2484" w:rsidP="001F7039">
      <w:pPr>
        <w:pStyle w:val="40"/>
        <w:shd w:val="clear" w:color="auto" w:fill="auto"/>
        <w:spacing w:line="240" w:lineRule="exact"/>
        <w:rPr>
          <w:rFonts w:eastAsia="Calibri"/>
          <w:b w:val="0"/>
          <w:spacing w:val="0"/>
          <w:sz w:val="26"/>
          <w:szCs w:val="26"/>
        </w:rPr>
      </w:pPr>
      <w:r w:rsidRPr="00CC2484">
        <w:rPr>
          <w:rFonts w:eastAsia="Calibri"/>
          <w:b w:val="0"/>
          <w:spacing w:val="0"/>
          <w:sz w:val="26"/>
          <w:szCs w:val="26"/>
        </w:rPr>
        <w:t xml:space="preserve">по проведению Европейской недели иммунизации на территории </w:t>
      </w:r>
    </w:p>
    <w:p w:rsidR="001F7039" w:rsidRPr="00CC2484" w:rsidRDefault="00CC2484" w:rsidP="001F7039">
      <w:pPr>
        <w:pStyle w:val="40"/>
        <w:shd w:val="clear" w:color="auto" w:fill="auto"/>
        <w:spacing w:line="240" w:lineRule="exact"/>
        <w:rPr>
          <w:b w:val="0"/>
          <w:spacing w:val="0"/>
          <w:sz w:val="26"/>
          <w:szCs w:val="26"/>
        </w:rPr>
      </w:pPr>
      <w:r w:rsidRPr="00CC2484">
        <w:rPr>
          <w:rFonts w:eastAsia="Calibri"/>
          <w:b w:val="0"/>
          <w:spacing w:val="0"/>
          <w:sz w:val="26"/>
          <w:szCs w:val="26"/>
        </w:rPr>
        <w:t>Амурск</w:t>
      </w:r>
      <w:r w:rsidR="00CC7CD7">
        <w:rPr>
          <w:rFonts w:eastAsia="Calibri"/>
          <w:b w:val="0"/>
          <w:spacing w:val="0"/>
          <w:sz w:val="26"/>
          <w:szCs w:val="26"/>
        </w:rPr>
        <w:t>ого муниципального района в 2018</w:t>
      </w:r>
      <w:r w:rsidRPr="00CC2484">
        <w:rPr>
          <w:rFonts w:eastAsia="Calibri"/>
          <w:b w:val="0"/>
          <w:spacing w:val="0"/>
          <w:sz w:val="26"/>
          <w:szCs w:val="26"/>
        </w:rPr>
        <w:t xml:space="preserve"> году</w:t>
      </w:r>
    </w:p>
    <w:p w:rsidR="001F7039" w:rsidRPr="00CC2484" w:rsidRDefault="001F7039" w:rsidP="001F7039">
      <w:pPr>
        <w:spacing w:after="0" w:line="240" w:lineRule="auto"/>
        <w:rPr>
          <w:sz w:val="26"/>
          <w:szCs w:val="26"/>
        </w:rPr>
      </w:pPr>
    </w:p>
    <w:p w:rsidR="001F7039" w:rsidRPr="005757F9" w:rsidRDefault="001F7039" w:rsidP="001F7039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"/>
        <w:gridCol w:w="4192"/>
        <w:gridCol w:w="2085"/>
        <w:gridCol w:w="2842"/>
      </w:tblGrid>
      <w:tr w:rsidR="00B80BA4" w:rsidRPr="00CC2484" w:rsidTr="00CC2484">
        <w:tc>
          <w:tcPr>
            <w:tcW w:w="373" w:type="pct"/>
          </w:tcPr>
          <w:p w:rsidR="00B80BA4" w:rsidRPr="00CC2484" w:rsidRDefault="00B80BA4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№</w:t>
            </w:r>
          </w:p>
          <w:p w:rsidR="00B80BA4" w:rsidRPr="00CC2484" w:rsidRDefault="00B80BA4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proofErr w:type="gramStart"/>
            <w:r w:rsidRPr="00CC2484">
              <w:rPr>
                <w:sz w:val="24"/>
                <w:szCs w:val="24"/>
              </w:rPr>
              <w:t>п</w:t>
            </w:r>
            <w:proofErr w:type="gramEnd"/>
            <w:r w:rsidRPr="00CC2484">
              <w:rPr>
                <w:sz w:val="24"/>
                <w:szCs w:val="24"/>
              </w:rPr>
              <w:t>/п</w:t>
            </w:r>
          </w:p>
          <w:p w:rsidR="00B80BA4" w:rsidRPr="00CC2484" w:rsidRDefault="00B80BA4" w:rsidP="00A70E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B80BA4" w:rsidRPr="00CC2484" w:rsidRDefault="00B80BA4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Наименование мероприятий</w:t>
            </w:r>
          </w:p>
          <w:p w:rsidR="00B80BA4" w:rsidRPr="00CC2484" w:rsidRDefault="00B80BA4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B80BA4" w:rsidRPr="00CC2484" w:rsidRDefault="00B80BA4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Срок</w:t>
            </w:r>
          </w:p>
          <w:p w:rsidR="00B80BA4" w:rsidRPr="00CC2484" w:rsidRDefault="00B80BA4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исполнения</w:t>
            </w:r>
          </w:p>
          <w:p w:rsidR="00B80BA4" w:rsidRPr="00CC2484" w:rsidRDefault="00B80BA4" w:rsidP="00A70E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B80BA4" w:rsidRPr="00CC2484" w:rsidRDefault="00B80BA4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Ответственный</w:t>
            </w:r>
          </w:p>
          <w:p w:rsidR="00B80BA4" w:rsidRPr="00CC2484" w:rsidRDefault="00B80BA4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исполнитель</w:t>
            </w:r>
          </w:p>
          <w:p w:rsidR="00B80BA4" w:rsidRPr="00CC2484" w:rsidRDefault="00B80BA4" w:rsidP="00A70E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F8" w:rsidRPr="00CC2484" w:rsidTr="00CC2484">
        <w:tc>
          <w:tcPr>
            <w:tcW w:w="5000" w:type="pct"/>
            <w:gridSpan w:val="4"/>
          </w:tcPr>
          <w:p w:rsidR="002D4AF8" w:rsidRPr="00CC2484" w:rsidRDefault="002D4AF8" w:rsidP="00A70EC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  <w:lang w:val="en-US"/>
              </w:rPr>
            </w:pPr>
          </w:p>
          <w:p w:rsidR="002D4AF8" w:rsidRPr="00CC2484" w:rsidRDefault="002D4AF8" w:rsidP="00B80BA4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1F7039" w:rsidRPr="00CC2484" w:rsidTr="00CC2484">
        <w:trPr>
          <w:trHeight w:val="1778"/>
        </w:trPr>
        <w:tc>
          <w:tcPr>
            <w:tcW w:w="373" w:type="pct"/>
          </w:tcPr>
          <w:p w:rsidR="001F7039" w:rsidRPr="00CC2484" w:rsidRDefault="001F7039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48E4" w:rsidRPr="00CC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BA4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1F7039" w:rsidRPr="00CC2484" w:rsidRDefault="002B5ADF" w:rsidP="00CC248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Подготов</w:t>
            </w:r>
            <w:r w:rsidR="00CC2484"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ка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 приказ</w:t>
            </w:r>
            <w:r w:rsidR="00CC2484"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а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 о проведении </w:t>
            </w:r>
            <w:r w:rsidR="00CC2484"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Е</w:t>
            </w:r>
            <w:r w:rsidR="00CC2484"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в</w:t>
            </w:r>
            <w:r w:rsidR="00CC2484"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ропейской недели иммунизации </w:t>
            </w:r>
            <w:r w:rsidR="001813DA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на территории Амурского муниципальн</w:t>
            </w:r>
            <w:r w:rsidR="001813DA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о</w:t>
            </w:r>
            <w:r w:rsidR="001813DA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го района </w:t>
            </w:r>
            <w:r w:rsidR="00CC2484"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(далее – 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ЕНИ</w:t>
            </w:r>
            <w:r w:rsidR="00CC2484"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)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, выдел</w:t>
            </w:r>
            <w:r w:rsid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ение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 ответственных лиц в поликлиниках и филиалах КГБУЗ</w:t>
            </w:r>
            <w:r w:rsidR="000F0C26"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0F0C26" w:rsidRPr="00CC2484">
              <w:rPr>
                <w:sz w:val="24"/>
                <w:szCs w:val="24"/>
              </w:rPr>
              <w:t>«Амурская ЦРБ» м</w:t>
            </w:r>
            <w:r w:rsidR="000F0C26" w:rsidRPr="00CC2484">
              <w:rPr>
                <w:sz w:val="24"/>
                <w:szCs w:val="24"/>
              </w:rPr>
              <w:t>и</w:t>
            </w:r>
            <w:r w:rsidR="000F0C26" w:rsidRPr="00CC2484">
              <w:rPr>
                <w:sz w:val="24"/>
                <w:szCs w:val="24"/>
              </w:rPr>
              <w:t>нистерства здравоохранения Хабаро</w:t>
            </w:r>
            <w:r w:rsidR="000F0C26" w:rsidRPr="00CC2484">
              <w:rPr>
                <w:sz w:val="24"/>
                <w:szCs w:val="24"/>
              </w:rPr>
              <w:t>в</w:t>
            </w:r>
            <w:r w:rsidR="000F0C26" w:rsidRPr="00CC2484">
              <w:rPr>
                <w:sz w:val="24"/>
                <w:szCs w:val="24"/>
              </w:rPr>
              <w:t xml:space="preserve">ского края </w:t>
            </w:r>
          </w:p>
        </w:tc>
        <w:tc>
          <w:tcPr>
            <w:tcW w:w="1058" w:type="pct"/>
          </w:tcPr>
          <w:p w:rsidR="001F7039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до 20</w:t>
            </w:r>
            <w:r w:rsidR="00CC7CD7">
              <w:rPr>
                <w:sz w:val="24"/>
                <w:szCs w:val="24"/>
              </w:rPr>
              <w:t>.04.2018</w:t>
            </w:r>
          </w:p>
          <w:p w:rsidR="001F7039" w:rsidRPr="00CC2484" w:rsidRDefault="001F7039" w:rsidP="00AA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B80BA4" w:rsidRPr="00CC2484" w:rsidRDefault="00AF48E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КГБУЗ «Амурская </w:t>
            </w:r>
            <w:r w:rsidR="001F7039" w:rsidRPr="00CC2484">
              <w:rPr>
                <w:sz w:val="24"/>
                <w:szCs w:val="24"/>
              </w:rPr>
              <w:t>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  <w:r w:rsidR="001F7039" w:rsidRPr="00CC2484">
              <w:rPr>
                <w:sz w:val="24"/>
                <w:szCs w:val="24"/>
              </w:rPr>
              <w:t xml:space="preserve"> 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B80BA4" w:rsidRPr="00CC2484" w:rsidRDefault="00B80BA4" w:rsidP="002B5ADF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B5ADF" w:rsidRPr="00CC2484" w:rsidTr="00CC2484">
        <w:trPr>
          <w:trHeight w:val="1778"/>
        </w:trPr>
        <w:tc>
          <w:tcPr>
            <w:tcW w:w="373" w:type="pct"/>
          </w:tcPr>
          <w:p w:rsidR="002B5ADF" w:rsidRPr="00CC2484" w:rsidRDefault="002B5ADF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pct"/>
          </w:tcPr>
          <w:p w:rsidR="002B5ADF" w:rsidRPr="00CC2484" w:rsidRDefault="002B5ADF" w:rsidP="00CC24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C2484">
              <w:rPr>
                <w:rFonts w:ascii="Times New Roman" w:hAnsi="Times New Roman" w:cs="Times New Roman"/>
                <w:sz w:val="24"/>
                <w:szCs w:val="24"/>
              </w:rPr>
              <w:t>ация проведения</w:t>
            </w: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совещаний с медицинскими работниками по вопросам подготовки и проведения ЕНИ</w:t>
            </w:r>
          </w:p>
        </w:tc>
        <w:tc>
          <w:tcPr>
            <w:tcW w:w="1058" w:type="pct"/>
          </w:tcPr>
          <w:p w:rsidR="00CC2484" w:rsidRDefault="000F0C26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а</w:t>
            </w:r>
            <w:r w:rsidR="002B5ADF" w:rsidRPr="00CC2484">
              <w:rPr>
                <w:sz w:val="24"/>
                <w:szCs w:val="24"/>
              </w:rPr>
              <w:t xml:space="preserve">прель </w:t>
            </w:r>
          </w:p>
          <w:p w:rsidR="002B5ADF" w:rsidRPr="00CC2484" w:rsidRDefault="00CC7CD7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C24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pct"/>
          </w:tcPr>
          <w:p w:rsidR="002B5ADF" w:rsidRPr="00CC2484" w:rsidRDefault="002B5ADF" w:rsidP="002B5ADF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 министерства здрав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 xml:space="preserve">охранения Хабаровского края </w:t>
            </w:r>
          </w:p>
          <w:p w:rsidR="002B5ADF" w:rsidRPr="00CC2484" w:rsidRDefault="002B5ADF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B5ADF" w:rsidRPr="00CC2484" w:rsidTr="00CC2484">
        <w:trPr>
          <w:trHeight w:val="1778"/>
        </w:trPr>
        <w:tc>
          <w:tcPr>
            <w:tcW w:w="373" w:type="pct"/>
          </w:tcPr>
          <w:p w:rsidR="002B5ADF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B5ADF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2B5ADF" w:rsidRPr="00CC2484" w:rsidRDefault="002B5ADF" w:rsidP="002B5A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Организация проведения конференции для медицинских работников КГБУЗ «Амурской ЦРБ» министерства здр</w:t>
            </w:r>
            <w:r w:rsidRPr="00CC2484">
              <w:rPr>
                <w:sz w:val="24"/>
                <w:szCs w:val="24"/>
              </w:rPr>
              <w:t>а</w:t>
            </w:r>
            <w:r w:rsidRPr="00CC2484">
              <w:rPr>
                <w:sz w:val="24"/>
                <w:szCs w:val="24"/>
              </w:rPr>
              <w:t>воохранения Хабаровского края  по вопросам иммунопрофилактики и</w:t>
            </w:r>
            <w:r w:rsidRPr="00CC2484">
              <w:rPr>
                <w:sz w:val="24"/>
                <w:szCs w:val="24"/>
              </w:rPr>
              <w:t>н</w:t>
            </w:r>
            <w:r w:rsidRPr="00CC2484">
              <w:rPr>
                <w:sz w:val="24"/>
                <w:szCs w:val="24"/>
              </w:rPr>
              <w:t>фекционных болезней</w:t>
            </w: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2B5ADF" w:rsidRPr="00CC2484" w:rsidRDefault="00CC7CD7" w:rsidP="002B5AD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29.04.2018</w:t>
            </w: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2B5ADF" w:rsidRPr="00CC2484" w:rsidRDefault="002B5ADF" w:rsidP="002B5ADF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 министерства здрав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охранения Хабаровского края</w:t>
            </w:r>
          </w:p>
          <w:p w:rsidR="002B5ADF" w:rsidRPr="00CC2484" w:rsidRDefault="002B5ADF" w:rsidP="002B5ADF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B5ADF" w:rsidRPr="00CC2484" w:rsidRDefault="002B5ADF" w:rsidP="002B5ADF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CC2484">
              <w:rPr>
                <w:sz w:val="24"/>
                <w:szCs w:val="24"/>
              </w:rPr>
              <w:t>Роспотребн</w:t>
            </w:r>
            <w:r w:rsidRPr="00CC2484">
              <w:rPr>
                <w:sz w:val="24"/>
                <w:szCs w:val="24"/>
              </w:rPr>
              <w:t>а</w:t>
            </w:r>
            <w:r w:rsidRPr="00CC2484">
              <w:rPr>
                <w:sz w:val="24"/>
                <w:szCs w:val="24"/>
              </w:rPr>
              <w:t>дзора</w:t>
            </w:r>
            <w:proofErr w:type="spellEnd"/>
            <w:r w:rsidRPr="00CC2484">
              <w:rPr>
                <w:sz w:val="24"/>
                <w:szCs w:val="24"/>
              </w:rPr>
              <w:t xml:space="preserve"> по Хабаровскому краю</w:t>
            </w:r>
          </w:p>
          <w:p w:rsidR="002B5ADF" w:rsidRPr="00CC2484" w:rsidRDefault="002B5ADF" w:rsidP="002B5ADF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B5ADF" w:rsidRPr="00CC2484" w:rsidRDefault="002B5ADF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039" w:rsidRPr="00CC2484" w:rsidTr="00CC2484">
        <w:tc>
          <w:tcPr>
            <w:tcW w:w="373" w:type="pct"/>
          </w:tcPr>
          <w:p w:rsidR="001F7039" w:rsidRPr="00CC2484" w:rsidRDefault="0095597F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C26" w:rsidRPr="00CC2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039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1F7039" w:rsidRPr="00CC2484" w:rsidRDefault="001F7039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в поликлин</w:t>
            </w: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ках для медицинских работников по вопросам клиники, диагностики, л</w:t>
            </w: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чения и профилактики кори, поли</w:t>
            </w: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миелита, краснухи</w:t>
            </w:r>
          </w:p>
          <w:p w:rsidR="00B80BA4" w:rsidRPr="00CC2484" w:rsidRDefault="00B80BA4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1F7039" w:rsidRPr="00CC2484" w:rsidRDefault="00B80BA4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а</w:t>
            </w:r>
            <w:r w:rsidR="001F7039" w:rsidRPr="00CC2484">
              <w:rPr>
                <w:sz w:val="24"/>
                <w:szCs w:val="24"/>
              </w:rPr>
              <w:t>прель</w:t>
            </w:r>
          </w:p>
          <w:p w:rsidR="00B80BA4" w:rsidRPr="00CC2484" w:rsidRDefault="00CC7CD7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80BA4" w:rsidRPr="00CC2484">
              <w:rPr>
                <w:sz w:val="24"/>
                <w:szCs w:val="24"/>
              </w:rPr>
              <w:t xml:space="preserve"> года</w:t>
            </w:r>
          </w:p>
          <w:p w:rsidR="001F7039" w:rsidRPr="00CC2484" w:rsidRDefault="001F7039" w:rsidP="00AA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1F7039" w:rsidRPr="00CC2484" w:rsidRDefault="00AF48E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</w:tc>
      </w:tr>
      <w:tr w:rsidR="003441BD" w:rsidRPr="00CC2484" w:rsidTr="00CC2484">
        <w:tc>
          <w:tcPr>
            <w:tcW w:w="373" w:type="pct"/>
          </w:tcPr>
          <w:p w:rsidR="003441BD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5597F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3441BD" w:rsidRPr="00CC2484" w:rsidRDefault="0095597F" w:rsidP="00CC2484">
            <w:pPr>
              <w:pStyle w:val="1"/>
              <w:shd w:val="clear" w:color="auto" w:fill="auto"/>
              <w:tabs>
                <w:tab w:val="left" w:pos="8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Определение численности детей, по</w:t>
            </w:r>
            <w:r w:rsidRPr="00CC2484">
              <w:rPr>
                <w:sz w:val="24"/>
                <w:szCs w:val="24"/>
              </w:rPr>
              <w:t>д</w:t>
            </w:r>
            <w:r w:rsidRPr="00CC2484">
              <w:rPr>
                <w:sz w:val="24"/>
                <w:szCs w:val="24"/>
              </w:rPr>
              <w:t xml:space="preserve">лежащих вакцинации в период </w:t>
            </w:r>
            <w:r w:rsidR="00CC2484">
              <w:rPr>
                <w:sz w:val="24"/>
                <w:szCs w:val="24"/>
              </w:rPr>
              <w:t>ЕНИ</w:t>
            </w:r>
            <w:r w:rsidRPr="00CC2484">
              <w:rPr>
                <w:sz w:val="24"/>
                <w:szCs w:val="24"/>
              </w:rPr>
              <w:t xml:space="preserve"> в разрезе возрастных групп, по видам прививок, с учетом детей, имеющих временные медицинские отводы, а также не привитых в связи с отказами родителей</w:t>
            </w:r>
          </w:p>
        </w:tc>
        <w:tc>
          <w:tcPr>
            <w:tcW w:w="1058" w:type="pct"/>
          </w:tcPr>
          <w:p w:rsidR="002B5ADF" w:rsidRPr="00CC2484" w:rsidRDefault="0095597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до </w:t>
            </w:r>
            <w:r w:rsidR="002B5ADF" w:rsidRPr="00CC2484">
              <w:rPr>
                <w:sz w:val="24"/>
                <w:szCs w:val="24"/>
              </w:rPr>
              <w:t>20</w:t>
            </w:r>
            <w:r w:rsidR="00CC7CD7">
              <w:rPr>
                <w:sz w:val="24"/>
                <w:szCs w:val="24"/>
              </w:rPr>
              <w:t>.04.2018</w:t>
            </w: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2B5ADF" w:rsidRPr="00CC2484" w:rsidRDefault="002B5ADF" w:rsidP="00AA17F6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2B5ADF" w:rsidRPr="00CC2484" w:rsidRDefault="0095597F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  <w:p w:rsidR="002B5ADF" w:rsidRPr="00CC2484" w:rsidRDefault="002B5ADF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B5ADF" w:rsidRPr="00CC2484" w:rsidRDefault="002B5ADF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B5ADF" w:rsidRPr="00CC2484" w:rsidRDefault="002B5ADF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B5ADF" w:rsidRPr="00CC2484" w:rsidRDefault="002B5ADF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B5ADF" w:rsidRPr="00CC2484" w:rsidRDefault="002B5ADF" w:rsidP="00CC248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484" w:rsidRPr="00CC2484" w:rsidTr="00CC2484">
        <w:tc>
          <w:tcPr>
            <w:tcW w:w="373" w:type="pct"/>
          </w:tcPr>
          <w:p w:rsidR="00CC2484" w:rsidRPr="00CC2484" w:rsidRDefault="00CC2484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27" w:type="pct"/>
          </w:tcPr>
          <w:p w:rsidR="00CC2484" w:rsidRPr="00CC2484" w:rsidRDefault="00CC2484" w:rsidP="00CC2484">
            <w:pPr>
              <w:pStyle w:val="1"/>
              <w:shd w:val="clear" w:color="auto" w:fill="auto"/>
              <w:tabs>
                <w:tab w:val="left" w:pos="893"/>
              </w:tabs>
              <w:spacing w:after="0"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Организ</w:t>
            </w:r>
            <w:r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ация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проведения 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с максимал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ь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lastRenderedPageBreak/>
              <w:t>ным охватом иммунизации</w:t>
            </w:r>
            <w:r w:rsidRPr="00CC2484">
              <w:rPr>
                <w:kern w:val="1"/>
                <w:sz w:val="24"/>
                <w:szCs w:val="24"/>
                <w:lang w:eastAsia="zh-CN" w:bidi="hi-IN"/>
              </w:rPr>
              <w:t xml:space="preserve"> против кори взрослого населения из группы «ри</w:t>
            </w:r>
            <w:r w:rsidRPr="00CC2484">
              <w:rPr>
                <w:kern w:val="1"/>
                <w:sz w:val="24"/>
                <w:szCs w:val="24"/>
                <w:lang w:eastAsia="zh-CN" w:bidi="hi-IN"/>
              </w:rPr>
              <w:t>с</w:t>
            </w:r>
            <w:r w:rsidRPr="00CC2484">
              <w:rPr>
                <w:kern w:val="1"/>
                <w:sz w:val="24"/>
                <w:szCs w:val="24"/>
                <w:lang w:eastAsia="zh-CN" w:bidi="hi-IN"/>
              </w:rPr>
              <w:t xml:space="preserve">ка» населения 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с 18 - 55 лет в  соотве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т</w:t>
            </w:r>
            <w:r w:rsidR="00CC7CD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ствии плана на 2018</w:t>
            </w:r>
            <w:r w:rsidRPr="00CC2484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 год  </w:t>
            </w:r>
          </w:p>
          <w:p w:rsidR="00CC2484" w:rsidRPr="00CC2484" w:rsidRDefault="00CC2484" w:rsidP="00CC2484">
            <w:pPr>
              <w:pStyle w:val="1"/>
              <w:shd w:val="clear" w:color="auto" w:fill="auto"/>
              <w:tabs>
                <w:tab w:val="left" w:pos="8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CC2484" w:rsidRDefault="00CC2484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CC2484" w:rsidRPr="00CC2484" w:rsidRDefault="00CC7CD7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="00CC24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pct"/>
          </w:tcPr>
          <w:p w:rsidR="00CC2484" w:rsidRPr="00CC2484" w:rsidRDefault="00CC2484" w:rsidP="00CC248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lastRenderedPageBreak/>
              <w:t xml:space="preserve">КГБУЗ «Амурская ЦРБ» </w:t>
            </w:r>
            <w:r w:rsidRPr="00CC2484">
              <w:rPr>
                <w:sz w:val="24"/>
                <w:szCs w:val="24"/>
              </w:rPr>
              <w:lastRenderedPageBreak/>
              <w:t>министерства здрав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охранения Хабаровского края</w:t>
            </w:r>
          </w:p>
          <w:p w:rsidR="00CC2484" w:rsidRPr="00CC2484" w:rsidRDefault="00CC248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711B" w:rsidRPr="00CC2484" w:rsidTr="00CC2484">
        <w:tc>
          <w:tcPr>
            <w:tcW w:w="373" w:type="pct"/>
          </w:tcPr>
          <w:p w:rsidR="00F5711B" w:rsidRPr="00CC2484" w:rsidRDefault="000F0C26" w:rsidP="00CC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C2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711B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F5711B" w:rsidRPr="00CC2484" w:rsidRDefault="00F5711B" w:rsidP="00F5711B">
            <w:pPr>
              <w:pStyle w:val="1"/>
              <w:shd w:val="clear" w:color="auto" w:fill="auto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Своевременное</w:t>
            </w:r>
            <w:r w:rsidR="007B44F8" w:rsidRPr="00CC2484">
              <w:rPr>
                <w:sz w:val="24"/>
                <w:szCs w:val="24"/>
              </w:rPr>
              <w:t xml:space="preserve"> </w:t>
            </w:r>
            <w:r w:rsidRPr="00CC2484">
              <w:rPr>
                <w:sz w:val="24"/>
                <w:szCs w:val="24"/>
              </w:rPr>
              <w:t>оповещение и пригл</w:t>
            </w:r>
            <w:r w:rsidRPr="00CC2484">
              <w:rPr>
                <w:sz w:val="24"/>
                <w:szCs w:val="24"/>
              </w:rPr>
              <w:t>а</w:t>
            </w:r>
            <w:r w:rsidRPr="00CC2484">
              <w:rPr>
                <w:sz w:val="24"/>
                <w:szCs w:val="24"/>
              </w:rPr>
              <w:t xml:space="preserve">шение лиц, подлежащих иммунизации, на вакцинацию в период </w:t>
            </w:r>
            <w:r w:rsidR="00CC2484">
              <w:rPr>
                <w:sz w:val="24"/>
                <w:szCs w:val="24"/>
              </w:rPr>
              <w:t>ЕНИ</w:t>
            </w:r>
            <w:r w:rsidRPr="00CC2484">
              <w:rPr>
                <w:sz w:val="24"/>
                <w:szCs w:val="24"/>
              </w:rPr>
              <w:t>, обра</w:t>
            </w:r>
            <w:r w:rsidR="00CC2484">
              <w:rPr>
                <w:sz w:val="24"/>
                <w:szCs w:val="24"/>
              </w:rPr>
              <w:t>щ</w:t>
            </w:r>
            <w:r w:rsidR="00CC2484">
              <w:rPr>
                <w:sz w:val="24"/>
                <w:szCs w:val="24"/>
              </w:rPr>
              <w:t>е</w:t>
            </w:r>
            <w:r w:rsidR="00CC2484">
              <w:rPr>
                <w:sz w:val="24"/>
                <w:szCs w:val="24"/>
              </w:rPr>
              <w:t>ние</w:t>
            </w:r>
            <w:r w:rsidRPr="00CC2484">
              <w:rPr>
                <w:sz w:val="24"/>
                <w:szCs w:val="24"/>
              </w:rPr>
              <w:t xml:space="preserve"> внимани</w:t>
            </w:r>
            <w:r w:rsidR="00CC2484">
              <w:rPr>
                <w:sz w:val="24"/>
                <w:szCs w:val="24"/>
              </w:rPr>
              <w:t>я</w:t>
            </w:r>
            <w:r w:rsidRPr="00CC2484">
              <w:rPr>
                <w:sz w:val="24"/>
                <w:szCs w:val="24"/>
              </w:rPr>
              <w:t xml:space="preserve"> на асоциальные семьи, в целях обеспечения максимального охвата взрослых и детей профилакт</w:t>
            </w:r>
            <w:r w:rsidRPr="00CC2484">
              <w:rPr>
                <w:sz w:val="24"/>
                <w:szCs w:val="24"/>
              </w:rPr>
              <w:t>и</w:t>
            </w:r>
            <w:r w:rsidRPr="00CC2484">
              <w:rPr>
                <w:sz w:val="24"/>
                <w:szCs w:val="24"/>
              </w:rPr>
              <w:t>ческими прививками</w:t>
            </w:r>
          </w:p>
          <w:p w:rsidR="00F5711B" w:rsidRPr="00CC2484" w:rsidRDefault="00F5711B" w:rsidP="0095597F">
            <w:pPr>
              <w:pStyle w:val="1"/>
              <w:shd w:val="clear" w:color="auto" w:fill="auto"/>
              <w:tabs>
                <w:tab w:val="left" w:pos="8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F5711B" w:rsidRPr="00CC2484" w:rsidRDefault="00CC7CD7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23.04.2018</w:t>
            </w:r>
          </w:p>
        </w:tc>
        <w:tc>
          <w:tcPr>
            <w:tcW w:w="1442" w:type="pct"/>
          </w:tcPr>
          <w:p w:rsidR="00F5711B" w:rsidRPr="00CC2484" w:rsidRDefault="00F5711B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  <w:p w:rsidR="00F5711B" w:rsidRPr="00CC2484" w:rsidRDefault="00F5711B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711B" w:rsidRPr="00CC2484" w:rsidTr="00CC2484">
        <w:tc>
          <w:tcPr>
            <w:tcW w:w="373" w:type="pct"/>
          </w:tcPr>
          <w:p w:rsidR="00F5711B" w:rsidRPr="00CC2484" w:rsidRDefault="000F0C26" w:rsidP="00CC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2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11B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F5711B" w:rsidRPr="00CC2484" w:rsidRDefault="00F5711B" w:rsidP="00CC248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Обеспечение контроля и содействия по максимальному охвату детей проф</w:t>
            </w:r>
            <w:r w:rsidRPr="00CC2484">
              <w:rPr>
                <w:sz w:val="24"/>
                <w:szCs w:val="24"/>
              </w:rPr>
              <w:t>и</w:t>
            </w:r>
            <w:r w:rsidRPr="00CC2484">
              <w:rPr>
                <w:sz w:val="24"/>
                <w:szCs w:val="24"/>
              </w:rPr>
              <w:t>лактическими прививками в</w:t>
            </w:r>
            <w:r w:rsidR="00CC2484">
              <w:rPr>
                <w:sz w:val="24"/>
                <w:szCs w:val="24"/>
              </w:rPr>
              <w:t xml:space="preserve"> </w:t>
            </w:r>
            <w:r w:rsidRPr="00CC2484">
              <w:rPr>
                <w:sz w:val="24"/>
                <w:szCs w:val="24"/>
              </w:rPr>
              <w:t xml:space="preserve">период проведения </w:t>
            </w:r>
            <w:r w:rsidR="00CC2484">
              <w:rPr>
                <w:sz w:val="24"/>
                <w:szCs w:val="24"/>
              </w:rPr>
              <w:t>ЕНИ</w:t>
            </w:r>
          </w:p>
        </w:tc>
        <w:tc>
          <w:tcPr>
            <w:tcW w:w="1058" w:type="pct"/>
          </w:tcPr>
          <w:p w:rsidR="00B80BA4" w:rsidRPr="00CC2484" w:rsidRDefault="00F5711B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апрель </w:t>
            </w:r>
          </w:p>
          <w:p w:rsidR="00F5711B" w:rsidRPr="00CC2484" w:rsidRDefault="00CC7CD7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5711B" w:rsidRPr="00CC2484">
              <w:rPr>
                <w:sz w:val="24"/>
                <w:szCs w:val="24"/>
              </w:rPr>
              <w:t xml:space="preserve"> </w:t>
            </w:r>
            <w:r w:rsidR="00B80BA4" w:rsidRPr="00CC2484">
              <w:rPr>
                <w:sz w:val="24"/>
                <w:szCs w:val="24"/>
              </w:rPr>
              <w:t>года</w:t>
            </w:r>
          </w:p>
        </w:tc>
        <w:tc>
          <w:tcPr>
            <w:tcW w:w="1442" w:type="pct"/>
          </w:tcPr>
          <w:p w:rsidR="00B80BA4" w:rsidRPr="00CC2484" w:rsidRDefault="00082022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5711B" w:rsidRPr="00CC2484" w:rsidRDefault="00F5711B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CC2484">
              <w:rPr>
                <w:sz w:val="24"/>
                <w:szCs w:val="24"/>
              </w:rPr>
              <w:t>Роспотребн</w:t>
            </w:r>
            <w:r w:rsidRPr="00CC2484">
              <w:rPr>
                <w:sz w:val="24"/>
                <w:szCs w:val="24"/>
              </w:rPr>
              <w:t>а</w:t>
            </w:r>
            <w:r w:rsidRPr="00CC2484">
              <w:rPr>
                <w:sz w:val="24"/>
                <w:szCs w:val="24"/>
              </w:rPr>
              <w:t>дзора</w:t>
            </w:r>
            <w:proofErr w:type="spellEnd"/>
            <w:r w:rsidRPr="00CC2484">
              <w:rPr>
                <w:sz w:val="24"/>
                <w:szCs w:val="24"/>
              </w:rPr>
              <w:t xml:space="preserve"> по Хабаровскому краю</w:t>
            </w:r>
          </w:p>
          <w:p w:rsidR="00F5711B" w:rsidRPr="00CC2484" w:rsidRDefault="00F5711B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711B" w:rsidRPr="00CC2484" w:rsidTr="00CC2484">
        <w:tc>
          <w:tcPr>
            <w:tcW w:w="373" w:type="pct"/>
          </w:tcPr>
          <w:p w:rsidR="00F5711B" w:rsidRPr="00CC2484" w:rsidRDefault="000F0C26" w:rsidP="00CC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2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11B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2B5ADF" w:rsidRPr="00CC2484" w:rsidRDefault="002B5ADF" w:rsidP="00CC24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C24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Представ</w:t>
            </w:r>
            <w:r w:rsidR="00CC24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ление</w:t>
            </w:r>
            <w:r w:rsidRPr="00CC24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отчет</w:t>
            </w:r>
            <w:r w:rsidR="00CC24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Pr="00CC24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 проведении  ЕНИ в медицинских организациях  КГБУЗ «Амурская ЦРБ»</w:t>
            </w:r>
            <w:r w:rsidR="000F0C26" w:rsidRPr="00CC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0C26" w:rsidRPr="00CC2484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Хабаровского края</w:t>
            </w:r>
            <w:r w:rsidRPr="00CC24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 филиал ФБУЗ «Центр гигиены и эпидемиологии в Хабаровском крае, в г.</w:t>
            </w:r>
            <w:r w:rsidR="00CC24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Комсомольске-на-</w:t>
            </w:r>
            <w:r w:rsidRPr="00CC24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Амуре, Комсомольском районе» </w:t>
            </w:r>
          </w:p>
          <w:p w:rsidR="00F5711B" w:rsidRPr="00CC2484" w:rsidRDefault="00F5711B" w:rsidP="00CC2484">
            <w:pPr>
              <w:pStyle w:val="1"/>
              <w:shd w:val="clear" w:color="auto" w:fill="auto"/>
              <w:tabs>
                <w:tab w:val="left" w:pos="8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F5711B" w:rsidRPr="00CC2484" w:rsidRDefault="007B44F8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до 30.05.2017</w:t>
            </w:r>
          </w:p>
        </w:tc>
        <w:tc>
          <w:tcPr>
            <w:tcW w:w="1442" w:type="pct"/>
          </w:tcPr>
          <w:p w:rsidR="00F5711B" w:rsidRPr="00CC2484" w:rsidRDefault="00F5711B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</w:tc>
      </w:tr>
      <w:tr w:rsidR="00F5711B" w:rsidRPr="00CC2484" w:rsidTr="00CC2484">
        <w:tc>
          <w:tcPr>
            <w:tcW w:w="5000" w:type="pct"/>
            <w:gridSpan w:val="4"/>
          </w:tcPr>
          <w:p w:rsidR="00F5711B" w:rsidRPr="00CC2484" w:rsidRDefault="00F5711B" w:rsidP="00F5711B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2. Профилактические мероприятия</w:t>
            </w:r>
          </w:p>
        </w:tc>
      </w:tr>
      <w:tr w:rsidR="00F5711B" w:rsidRPr="00CC2484" w:rsidTr="00CC2484">
        <w:tc>
          <w:tcPr>
            <w:tcW w:w="373" w:type="pct"/>
          </w:tcPr>
          <w:p w:rsidR="00F5711B" w:rsidRPr="00CC2484" w:rsidRDefault="00F5711B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pct"/>
          </w:tcPr>
          <w:p w:rsidR="00F5711B" w:rsidRPr="00CC2484" w:rsidRDefault="00F5711B" w:rsidP="00F5711B">
            <w:pPr>
              <w:pStyle w:val="1"/>
              <w:shd w:val="clear" w:color="auto" w:fill="auto"/>
              <w:tabs>
                <w:tab w:val="left" w:pos="8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</w:t>
            </w:r>
            <w:r w:rsidR="00CC2484">
              <w:rPr>
                <w:sz w:val="24"/>
                <w:szCs w:val="24"/>
              </w:rPr>
              <w:t>ация</w:t>
            </w:r>
            <w:r w:rsidRPr="00CC2484">
              <w:rPr>
                <w:sz w:val="24"/>
                <w:szCs w:val="24"/>
              </w:rPr>
              <w:t xml:space="preserve"> дополнительны</w:t>
            </w:r>
            <w:r w:rsidR="00CC2484">
              <w:rPr>
                <w:sz w:val="24"/>
                <w:szCs w:val="24"/>
              </w:rPr>
              <w:t>х</w:t>
            </w:r>
            <w:r w:rsidRPr="00CC2484">
              <w:rPr>
                <w:sz w:val="24"/>
                <w:szCs w:val="24"/>
              </w:rPr>
              <w:t xml:space="preserve"> прив</w:t>
            </w:r>
            <w:r w:rsidRPr="00CC2484">
              <w:rPr>
                <w:sz w:val="24"/>
                <w:szCs w:val="24"/>
              </w:rPr>
              <w:t>и</w:t>
            </w:r>
            <w:r w:rsidRPr="00CC2484">
              <w:rPr>
                <w:sz w:val="24"/>
                <w:szCs w:val="24"/>
              </w:rPr>
              <w:t>вочны</w:t>
            </w:r>
            <w:r w:rsidR="00CC2484">
              <w:rPr>
                <w:sz w:val="24"/>
                <w:szCs w:val="24"/>
              </w:rPr>
              <w:t>х бригад</w:t>
            </w:r>
            <w:r w:rsidRPr="00CC2484">
              <w:rPr>
                <w:sz w:val="24"/>
                <w:szCs w:val="24"/>
              </w:rPr>
              <w:t xml:space="preserve"> для иммунизации нас</w:t>
            </w:r>
            <w:r w:rsidRPr="00CC2484">
              <w:rPr>
                <w:sz w:val="24"/>
                <w:szCs w:val="24"/>
              </w:rPr>
              <w:t>е</w:t>
            </w:r>
            <w:r w:rsidRPr="00CC2484">
              <w:rPr>
                <w:sz w:val="24"/>
                <w:szCs w:val="24"/>
              </w:rPr>
              <w:t>ления в отдаленных поселениях Аму</w:t>
            </w:r>
            <w:r w:rsidRPr="00CC2484">
              <w:rPr>
                <w:sz w:val="24"/>
                <w:szCs w:val="24"/>
              </w:rPr>
              <w:t>р</w:t>
            </w:r>
            <w:r w:rsidRPr="00CC2484">
              <w:rPr>
                <w:sz w:val="24"/>
                <w:szCs w:val="24"/>
              </w:rPr>
              <w:t>ского муниципального района</w:t>
            </w:r>
          </w:p>
          <w:p w:rsidR="00B80BA4" w:rsidRPr="00CC2484" w:rsidRDefault="00B80BA4" w:rsidP="00F5711B">
            <w:pPr>
              <w:pStyle w:val="1"/>
              <w:shd w:val="clear" w:color="auto" w:fill="auto"/>
              <w:tabs>
                <w:tab w:val="left" w:pos="8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B80BA4" w:rsidRPr="00CC2484" w:rsidRDefault="00B80BA4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в</w:t>
            </w:r>
            <w:r w:rsidR="00082022" w:rsidRPr="00CC2484">
              <w:rPr>
                <w:sz w:val="24"/>
                <w:szCs w:val="24"/>
              </w:rPr>
              <w:t xml:space="preserve"> течение </w:t>
            </w:r>
          </w:p>
          <w:p w:rsidR="00F5711B" w:rsidRPr="00CC2484" w:rsidRDefault="00CC7CD7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82022" w:rsidRPr="00CC24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pct"/>
          </w:tcPr>
          <w:p w:rsidR="00F5711B" w:rsidRPr="00CC2484" w:rsidRDefault="00082022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</w:tc>
      </w:tr>
      <w:tr w:rsidR="00F5711B" w:rsidRPr="00CC2484" w:rsidTr="00CC2484">
        <w:tc>
          <w:tcPr>
            <w:tcW w:w="373" w:type="pct"/>
          </w:tcPr>
          <w:p w:rsidR="00F5711B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82022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F5711B" w:rsidRPr="00CC2484" w:rsidRDefault="00082022" w:rsidP="00F5711B">
            <w:pPr>
              <w:pStyle w:val="1"/>
              <w:shd w:val="clear" w:color="auto" w:fill="auto"/>
              <w:tabs>
                <w:tab w:val="left" w:pos="8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Организация патронажа семей с целью проведения индивидуальной работы с родителями детей, которые системат</w:t>
            </w:r>
            <w:r w:rsidRPr="00CC2484">
              <w:rPr>
                <w:sz w:val="24"/>
                <w:szCs w:val="24"/>
              </w:rPr>
              <w:t>и</w:t>
            </w:r>
            <w:r w:rsidRPr="00CC2484">
              <w:rPr>
                <w:sz w:val="24"/>
                <w:szCs w:val="24"/>
              </w:rPr>
              <w:t>чески не получают прививки</w:t>
            </w:r>
          </w:p>
        </w:tc>
        <w:tc>
          <w:tcPr>
            <w:tcW w:w="1058" w:type="pct"/>
          </w:tcPr>
          <w:p w:rsidR="00B80BA4" w:rsidRPr="00CC2484" w:rsidRDefault="00B80BA4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в</w:t>
            </w:r>
            <w:r w:rsidR="00082022" w:rsidRPr="00CC2484">
              <w:rPr>
                <w:sz w:val="24"/>
                <w:szCs w:val="24"/>
              </w:rPr>
              <w:t xml:space="preserve"> течение </w:t>
            </w:r>
          </w:p>
          <w:p w:rsidR="00F5711B" w:rsidRPr="00CC2484" w:rsidRDefault="00CC7CD7" w:rsidP="0095597F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82022" w:rsidRPr="00CC24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pct"/>
          </w:tcPr>
          <w:p w:rsidR="00F5711B" w:rsidRPr="00CC2484" w:rsidRDefault="00082022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</w:tc>
      </w:tr>
      <w:tr w:rsidR="002D4AF8" w:rsidRPr="00CC2484" w:rsidTr="00CC2484">
        <w:tc>
          <w:tcPr>
            <w:tcW w:w="5000" w:type="pct"/>
            <w:gridSpan w:val="4"/>
          </w:tcPr>
          <w:p w:rsidR="002D4AF8" w:rsidRPr="00CC2484" w:rsidRDefault="002D4AF8" w:rsidP="002D4AF8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3. Информационная работа с населением</w:t>
            </w:r>
          </w:p>
        </w:tc>
      </w:tr>
      <w:tr w:rsidR="001F7039" w:rsidRPr="00CC2484" w:rsidTr="00CC2484">
        <w:tc>
          <w:tcPr>
            <w:tcW w:w="373" w:type="pct"/>
          </w:tcPr>
          <w:p w:rsidR="001F7039" w:rsidRPr="00CC2484" w:rsidRDefault="002D4AF8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pct"/>
          </w:tcPr>
          <w:p w:rsidR="001F7039" w:rsidRPr="00CC2484" w:rsidRDefault="002D4AF8" w:rsidP="00CC2484">
            <w:pPr>
              <w:pStyle w:val="1"/>
              <w:shd w:val="clear" w:color="auto" w:fill="auto"/>
              <w:tabs>
                <w:tab w:val="left" w:pos="57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Организация и проведение выступл</w:t>
            </w:r>
            <w:r w:rsidRPr="00CC2484">
              <w:rPr>
                <w:sz w:val="24"/>
                <w:szCs w:val="24"/>
              </w:rPr>
              <w:t>е</w:t>
            </w:r>
            <w:r w:rsidRPr="00CC2484">
              <w:rPr>
                <w:sz w:val="24"/>
                <w:szCs w:val="24"/>
              </w:rPr>
              <w:t>ний в средствах массовой</w:t>
            </w:r>
            <w:r w:rsidR="00CC2484">
              <w:rPr>
                <w:sz w:val="24"/>
                <w:szCs w:val="24"/>
              </w:rPr>
              <w:t xml:space="preserve"> информации</w:t>
            </w:r>
            <w:r w:rsidRPr="00CC2484">
              <w:rPr>
                <w:sz w:val="24"/>
                <w:szCs w:val="24"/>
              </w:rPr>
              <w:t xml:space="preserve">, сети </w:t>
            </w:r>
            <w:r w:rsidR="00CC2484">
              <w:rPr>
                <w:sz w:val="24"/>
                <w:szCs w:val="24"/>
              </w:rPr>
              <w:t>И</w:t>
            </w:r>
            <w:r w:rsidRPr="00CC2484">
              <w:rPr>
                <w:sz w:val="24"/>
                <w:szCs w:val="24"/>
              </w:rPr>
              <w:t xml:space="preserve">нтернет </w:t>
            </w:r>
            <w:r w:rsidR="00CC2484">
              <w:rPr>
                <w:sz w:val="24"/>
                <w:szCs w:val="24"/>
              </w:rPr>
              <w:t>п</w:t>
            </w:r>
            <w:r w:rsidRPr="00CC2484">
              <w:rPr>
                <w:sz w:val="24"/>
                <w:szCs w:val="24"/>
              </w:rPr>
              <w:t>о вопросам иммун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профилактики инфекционных болезней</w:t>
            </w:r>
          </w:p>
        </w:tc>
        <w:tc>
          <w:tcPr>
            <w:tcW w:w="1058" w:type="pct"/>
          </w:tcPr>
          <w:p w:rsidR="00B80BA4" w:rsidRPr="00CC2484" w:rsidRDefault="00B80BA4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в</w:t>
            </w:r>
            <w:r w:rsidR="008D5D0D" w:rsidRPr="00CC2484">
              <w:rPr>
                <w:sz w:val="24"/>
                <w:szCs w:val="24"/>
              </w:rPr>
              <w:t xml:space="preserve"> течение </w:t>
            </w:r>
          </w:p>
          <w:p w:rsidR="001F7039" w:rsidRPr="00CC2484" w:rsidRDefault="00CC7CD7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D5D0D" w:rsidRPr="00CC24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pct"/>
          </w:tcPr>
          <w:p w:rsidR="00B80BA4" w:rsidRPr="00CC2484" w:rsidRDefault="001F7039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 xml:space="preserve">охранения Хабаровского края 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B80BA4" w:rsidRPr="00CC2484" w:rsidRDefault="002D4AF8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CC2484">
              <w:rPr>
                <w:sz w:val="24"/>
                <w:szCs w:val="24"/>
              </w:rPr>
              <w:t>Роспотребн</w:t>
            </w:r>
            <w:r w:rsidRPr="00CC2484">
              <w:rPr>
                <w:sz w:val="24"/>
                <w:szCs w:val="24"/>
              </w:rPr>
              <w:t>а</w:t>
            </w:r>
            <w:r w:rsidRPr="00CC2484">
              <w:rPr>
                <w:sz w:val="24"/>
                <w:szCs w:val="24"/>
              </w:rPr>
              <w:t>дзора</w:t>
            </w:r>
            <w:proofErr w:type="spellEnd"/>
            <w:r w:rsidRPr="00CC2484">
              <w:rPr>
                <w:sz w:val="24"/>
                <w:szCs w:val="24"/>
              </w:rPr>
              <w:t xml:space="preserve"> по Хабаровскому краю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1F7039" w:rsidRPr="00CC2484" w:rsidRDefault="002D4AF8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группа по социальным вопросам администрации Амурского муниципал</w:t>
            </w:r>
            <w:r w:rsidRPr="00CC2484">
              <w:rPr>
                <w:sz w:val="24"/>
                <w:szCs w:val="24"/>
              </w:rPr>
              <w:t>ь</w:t>
            </w:r>
            <w:r w:rsidRPr="00CC2484">
              <w:rPr>
                <w:sz w:val="24"/>
                <w:szCs w:val="24"/>
              </w:rPr>
              <w:t>ного района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0C26" w:rsidRPr="00CC2484" w:rsidTr="00CC2484">
        <w:tc>
          <w:tcPr>
            <w:tcW w:w="373" w:type="pct"/>
          </w:tcPr>
          <w:p w:rsidR="000F0C26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7" w:type="pct"/>
          </w:tcPr>
          <w:p w:rsidR="000F0C26" w:rsidRPr="00CC2484" w:rsidRDefault="000F0C26" w:rsidP="00CC2484">
            <w:pPr>
              <w:pStyle w:val="1"/>
              <w:shd w:val="clear" w:color="auto" w:fill="auto"/>
              <w:tabs>
                <w:tab w:val="left" w:pos="57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Разме</w:t>
            </w:r>
            <w:r w:rsidR="00CC2484">
              <w:rPr>
                <w:sz w:val="24"/>
                <w:szCs w:val="24"/>
              </w:rPr>
              <w:t>щение</w:t>
            </w:r>
            <w:r w:rsidRPr="00CC2484">
              <w:rPr>
                <w:sz w:val="24"/>
                <w:szCs w:val="24"/>
              </w:rPr>
              <w:t xml:space="preserve">  на официальных сайтах </w:t>
            </w:r>
            <w:r w:rsidR="00A81A16" w:rsidRPr="00CC2484">
              <w:rPr>
                <w:sz w:val="24"/>
                <w:szCs w:val="24"/>
              </w:rPr>
              <w:t>П</w:t>
            </w:r>
            <w:r w:rsidRPr="00CC2484">
              <w:rPr>
                <w:sz w:val="24"/>
                <w:szCs w:val="24"/>
              </w:rPr>
              <w:t>лан</w:t>
            </w:r>
            <w:r w:rsidR="00CC2484">
              <w:rPr>
                <w:sz w:val="24"/>
                <w:szCs w:val="24"/>
              </w:rPr>
              <w:t>а</w:t>
            </w:r>
            <w:r w:rsidRPr="00CC2484">
              <w:rPr>
                <w:sz w:val="24"/>
                <w:szCs w:val="24"/>
              </w:rPr>
              <w:t xml:space="preserve"> мероприятий по проведению </w:t>
            </w:r>
            <w:r w:rsidR="00CC2484">
              <w:rPr>
                <w:sz w:val="24"/>
                <w:szCs w:val="24"/>
              </w:rPr>
              <w:t xml:space="preserve">ЕНИ </w:t>
            </w:r>
            <w:r w:rsidRPr="00CC2484">
              <w:rPr>
                <w:sz w:val="24"/>
                <w:szCs w:val="24"/>
              </w:rPr>
              <w:t xml:space="preserve">в Амурском </w:t>
            </w:r>
            <w:r w:rsidR="00CC2484">
              <w:rPr>
                <w:sz w:val="24"/>
                <w:szCs w:val="24"/>
              </w:rPr>
              <w:t xml:space="preserve">муниципальном </w:t>
            </w:r>
            <w:r w:rsidRPr="00CC2484">
              <w:rPr>
                <w:sz w:val="24"/>
                <w:szCs w:val="24"/>
              </w:rPr>
              <w:t>ра</w:t>
            </w:r>
            <w:r w:rsidRPr="00CC2484">
              <w:rPr>
                <w:sz w:val="24"/>
                <w:szCs w:val="24"/>
              </w:rPr>
              <w:t>й</w:t>
            </w:r>
            <w:r w:rsidRPr="00CC2484">
              <w:rPr>
                <w:sz w:val="24"/>
                <w:szCs w:val="24"/>
              </w:rPr>
              <w:t xml:space="preserve">оне </w:t>
            </w:r>
            <w:r w:rsidR="00A81A16" w:rsidRPr="00CC2484">
              <w:rPr>
                <w:sz w:val="24"/>
                <w:szCs w:val="24"/>
              </w:rPr>
              <w:t xml:space="preserve">в </w:t>
            </w:r>
            <w:r w:rsidR="00CC7CD7">
              <w:rPr>
                <w:sz w:val="24"/>
                <w:szCs w:val="24"/>
              </w:rPr>
              <w:t>2018</w:t>
            </w:r>
            <w:r w:rsidRPr="00CC2484">
              <w:rPr>
                <w:sz w:val="24"/>
                <w:szCs w:val="24"/>
              </w:rPr>
              <w:t xml:space="preserve"> г</w:t>
            </w:r>
            <w:r w:rsidR="00CC2484">
              <w:rPr>
                <w:sz w:val="24"/>
                <w:szCs w:val="24"/>
              </w:rPr>
              <w:t>оду</w:t>
            </w:r>
          </w:p>
        </w:tc>
        <w:tc>
          <w:tcPr>
            <w:tcW w:w="1058" w:type="pct"/>
          </w:tcPr>
          <w:p w:rsidR="000F0C26" w:rsidRDefault="00952D90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52D90" w:rsidRPr="00CC2484" w:rsidRDefault="00CC7CD7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52D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pct"/>
          </w:tcPr>
          <w:p w:rsidR="000F0C26" w:rsidRPr="00CC2484" w:rsidRDefault="000F0C26" w:rsidP="000F0C26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 министерства здрав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 xml:space="preserve">охранения Хабаровского края </w:t>
            </w:r>
          </w:p>
          <w:p w:rsidR="000F0C26" w:rsidRPr="00CC2484" w:rsidRDefault="000F0C26" w:rsidP="000F0C26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F0C26" w:rsidRPr="00CC2484" w:rsidRDefault="000F0C26" w:rsidP="000F0C26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группа по социальным вопросам администрации Амурского муниципал</w:t>
            </w:r>
            <w:r w:rsidRPr="00CC2484">
              <w:rPr>
                <w:sz w:val="24"/>
                <w:szCs w:val="24"/>
              </w:rPr>
              <w:t>ь</w:t>
            </w:r>
            <w:r w:rsidRPr="00CC2484">
              <w:rPr>
                <w:sz w:val="24"/>
                <w:szCs w:val="24"/>
              </w:rPr>
              <w:t>ного района</w:t>
            </w:r>
          </w:p>
          <w:p w:rsidR="000F0C26" w:rsidRPr="00CC2484" w:rsidRDefault="000F0C26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F0C26" w:rsidRPr="00CC2484" w:rsidRDefault="000F0C26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управление образования администрации Амурск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го муниципального рай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на</w:t>
            </w:r>
          </w:p>
          <w:p w:rsidR="000F0C26" w:rsidRPr="00CC2484" w:rsidRDefault="000F0C26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F0C26" w:rsidRPr="00CC2484" w:rsidRDefault="000F0C26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отдел культуры и иску</w:t>
            </w:r>
            <w:r w:rsidRPr="00CC2484">
              <w:rPr>
                <w:sz w:val="24"/>
                <w:szCs w:val="24"/>
              </w:rPr>
              <w:t>с</w:t>
            </w:r>
            <w:r w:rsidRPr="00CC2484">
              <w:rPr>
                <w:sz w:val="24"/>
                <w:szCs w:val="24"/>
              </w:rPr>
              <w:t>ства администрации Амурского муниципал</w:t>
            </w:r>
            <w:r w:rsidRPr="00CC2484">
              <w:rPr>
                <w:sz w:val="24"/>
                <w:szCs w:val="24"/>
              </w:rPr>
              <w:t>ь</w:t>
            </w:r>
            <w:r w:rsidRPr="00CC2484">
              <w:rPr>
                <w:sz w:val="24"/>
                <w:szCs w:val="24"/>
              </w:rPr>
              <w:t>ного района</w:t>
            </w:r>
          </w:p>
        </w:tc>
      </w:tr>
      <w:tr w:rsidR="002D4AF8" w:rsidRPr="00CC2484" w:rsidTr="00CC2484">
        <w:tc>
          <w:tcPr>
            <w:tcW w:w="373" w:type="pct"/>
          </w:tcPr>
          <w:p w:rsidR="002D4AF8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D4AF8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2D4AF8" w:rsidRPr="00CC2484" w:rsidRDefault="002D4AF8" w:rsidP="002D4AF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Организация работы «горячей линии» в детской поликлинике КГБУЗ «Аму</w:t>
            </w:r>
            <w:r w:rsidRPr="00CC2484">
              <w:rPr>
                <w:sz w:val="24"/>
                <w:szCs w:val="24"/>
              </w:rPr>
              <w:t>р</w:t>
            </w:r>
            <w:r w:rsidRPr="00CC2484">
              <w:rPr>
                <w:sz w:val="24"/>
                <w:szCs w:val="24"/>
              </w:rPr>
              <w:t xml:space="preserve">ской ЦРБ» </w:t>
            </w:r>
            <w:r w:rsidR="00B80BA4" w:rsidRPr="00CC2484">
              <w:rPr>
                <w:sz w:val="24"/>
                <w:szCs w:val="24"/>
              </w:rPr>
              <w:t>министерства здравоохр</w:t>
            </w:r>
            <w:r w:rsidR="00B80BA4" w:rsidRPr="00CC2484">
              <w:rPr>
                <w:sz w:val="24"/>
                <w:szCs w:val="24"/>
              </w:rPr>
              <w:t>а</w:t>
            </w:r>
            <w:r w:rsidR="00B80BA4" w:rsidRPr="00CC2484">
              <w:rPr>
                <w:sz w:val="24"/>
                <w:szCs w:val="24"/>
              </w:rPr>
              <w:t xml:space="preserve">нения Хабаровского края </w:t>
            </w:r>
            <w:r w:rsidRPr="00CC2484">
              <w:rPr>
                <w:sz w:val="24"/>
                <w:szCs w:val="24"/>
              </w:rPr>
              <w:t>для насел</w:t>
            </w:r>
            <w:r w:rsidRPr="00CC2484">
              <w:rPr>
                <w:sz w:val="24"/>
                <w:szCs w:val="24"/>
              </w:rPr>
              <w:t>е</w:t>
            </w:r>
            <w:r w:rsidRPr="00CC2484">
              <w:rPr>
                <w:sz w:val="24"/>
                <w:szCs w:val="24"/>
              </w:rPr>
              <w:t>ния по вопросам иммунопрофилактики</w:t>
            </w:r>
          </w:p>
          <w:p w:rsidR="002D4AF8" w:rsidRPr="00CC2484" w:rsidRDefault="002D4AF8" w:rsidP="00A70EC9">
            <w:pPr>
              <w:pStyle w:val="1"/>
              <w:shd w:val="clear" w:color="auto" w:fill="auto"/>
              <w:tabs>
                <w:tab w:val="left" w:pos="57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B80BA4" w:rsidRPr="00CC2484" w:rsidRDefault="00B80BA4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в</w:t>
            </w:r>
            <w:r w:rsidR="002D4AF8" w:rsidRPr="00CC2484">
              <w:rPr>
                <w:sz w:val="24"/>
                <w:szCs w:val="24"/>
              </w:rPr>
              <w:t xml:space="preserve"> течение </w:t>
            </w:r>
          </w:p>
          <w:p w:rsidR="002D4AF8" w:rsidRPr="00CC2484" w:rsidRDefault="00CC7CD7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D4AF8" w:rsidRPr="00CC24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pct"/>
          </w:tcPr>
          <w:p w:rsidR="002D4AF8" w:rsidRPr="00CC2484" w:rsidRDefault="002D4AF8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</w:tc>
      </w:tr>
      <w:tr w:rsidR="002D4AF8" w:rsidRPr="00CC2484" w:rsidTr="00CC2484">
        <w:tc>
          <w:tcPr>
            <w:tcW w:w="373" w:type="pct"/>
          </w:tcPr>
          <w:p w:rsidR="002D4AF8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D4AF8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2D4AF8" w:rsidRPr="00CC2484" w:rsidRDefault="002D4AF8" w:rsidP="00952D9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Подготовка материалов наглядной аг</w:t>
            </w:r>
            <w:r w:rsidRPr="00CC2484">
              <w:rPr>
                <w:sz w:val="24"/>
                <w:szCs w:val="24"/>
              </w:rPr>
              <w:t>и</w:t>
            </w:r>
            <w:r w:rsidRPr="00CC2484">
              <w:rPr>
                <w:sz w:val="24"/>
                <w:szCs w:val="24"/>
              </w:rPr>
              <w:t>тации (</w:t>
            </w:r>
            <w:proofErr w:type="spellStart"/>
            <w:r w:rsidRPr="00CC2484">
              <w:rPr>
                <w:sz w:val="24"/>
                <w:szCs w:val="24"/>
              </w:rPr>
              <w:t>санбюллетени</w:t>
            </w:r>
            <w:proofErr w:type="spellEnd"/>
            <w:r w:rsidRPr="00CC2484">
              <w:rPr>
                <w:sz w:val="24"/>
                <w:szCs w:val="24"/>
              </w:rPr>
              <w:t>, памятки) по в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просам безопасности вакцинопроф</w:t>
            </w:r>
            <w:r w:rsidRPr="00CC2484">
              <w:rPr>
                <w:sz w:val="24"/>
                <w:szCs w:val="24"/>
              </w:rPr>
              <w:t>и</w:t>
            </w:r>
            <w:r w:rsidRPr="00CC2484">
              <w:rPr>
                <w:sz w:val="24"/>
                <w:szCs w:val="24"/>
              </w:rPr>
              <w:t>лактики, с размещением их в учрежд</w:t>
            </w:r>
            <w:r w:rsidRPr="00CC2484">
              <w:rPr>
                <w:sz w:val="24"/>
                <w:szCs w:val="24"/>
              </w:rPr>
              <w:t>е</w:t>
            </w:r>
            <w:r w:rsidRPr="00CC2484">
              <w:rPr>
                <w:sz w:val="24"/>
                <w:szCs w:val="24"/>
              </w:rPr>
              <w:t>ниях здравоохранения, образования, культуры, в администрациях посел</w:t>
            </w:r>
            <w:r w:rsidRPr="00CC2484">
              <w:rPr>
                <w:sz w:val="24"/>
                <w:szCs w:val="24"/>
              </w:rPr>
              <w:t>е</w:t>
            </w:r>
            <w:r w:rsidRPr="00CC2484">
              <w:rPr>
                <w:sz w:val="24"/>
                <w:szCs w:val="24"/>
              </w:rPr>
              <w:t xml:space="preserve">ний </w:t>
            </w:r>
            <w:r w:rsidR="00952D90">
              <w:rPr>
                <w:sz w:val="24"/>
                <w:szCs w:val="24"/>
              </w:rPr>
              <w:t>Амурского муниципального рай</w:t>
            </w:r>
            <w:r w:rsidR="00952D90">
              <w:rPr>
                <w:sz w:val="24"/>
                <w:szCs w:val="24"/>
              </w:rPr>
              <w:t>о</w:t>
            </w:r>
            <w:r w:rsidR="00952D90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058" w:type="pct"/>
          </w:tcPr>
          <w:p w:rsidR="00B80BA4" w:rsidRPr="00CC2484" w:rsidRDefault="00B80BA4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в</w:t>
            </w:r>
            <w:r w:rsidR="00082022" w:rsidRPr="00CC2484">
              <w:rPr>
                <w:sz w:val="24"/>
                <w:szCs w:val="24"/>
              </w:rPr>
              <w:t xml:space="preserve"> течение </w:t>
            </w:r>
          </w:p>
          <w:p w:rsidR="002D4AF8" w:rsidRPr="00CC2484" w:rsidRDefault="00CC7CD7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82022" w:rsidRPr="00CC24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pct"/>
          </w:tcPr>
          <w:p w:rsidR="00B80BA4" w:rsidRPr="00CC2484" w:rsidRDefault="002D4AF8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 xml:space="preserve">охранения Хабаровского края 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B80BA4" w:rsidRPr="00CC2484" w:rsidRDefault="002D4AF8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CC2484">
              <w:rPr>
                <w:sz w:val="24"/>
                <w:szCs w:val="24"/>
              </w:rPr>
              <w:t>Роспотребн</w:t>
            </w:r>
            <w:r w:rsidRPr="00CC2484">
              <w:rPr>
                <w:sz w:val="24"/>
                <w:szCs w:val="24"/>
              </w:rPr>
              <w:t>а</w:t>
            </w:r>
            <w:r w:rsidRPr="00CC2484">
              <w:rPr>
                <w:sz w:val="24"/>
                <w:szCs w:val="24"/>
              </w:rPr>
              <w:t>дзора</w:t>
            </w:r>
            <w:proofErr w:type="spellEnd"/>
            <w:r w:rsidRPr="00CC2484">
              <w:rPr>
                <w:sz w:val="24"/>
                <w:szCs w:val="24"/>
              </w:rPr>
              <w:t xml:space="preserve"> по Хабаровскому краю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D4AF8" w:rsidRPr="00CC2484" w:rsidRDefault="002D4AF8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группа по социальным вопросам администрации Амурского муниципал</w:t>
            </w:r>
            <w:r w:rsidRPr="00CC2484">
              <w:rPr>
                <w:sz w:val="24"/>
                <w:szCs w:val="24"/>
              </w:rPr>
              <w:t>ь</w:t>
            </w:r>
            <w:r w:rsidRPr="00CC2484">
              <w:rPr>
                <w:sz w:val="24"/>
                <w:szCs w:val="24"/>
              </w:rPr>
              <w:t>ного района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D4AF8" w:rsidRPr="00CC2484" w:rsidTr="00CC2484">
        <w:tc>
          <w:tcPr>
            <w:tcW w:w="373" w:type="pct"/>
          </w:tcPr>
          <w:p w:rsidR="002D4AF8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D4AF8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2D4AF8" w:rsidRPr="00CC2484" w:rsidRDefault="002D4AF8" w:rsidP="002D4AF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Организация  и проведение меропри</w:t>
            </w:r>
            <w:r w:rsidRPr="00CC2484">
              <w:rPr>
                <w:sz w:val="24"/>
                <w:szCs w:val="24"/>
              </w:rPr>
              <w:t>я</w:t>
            </w:r>
            <w:r w:rsidRPr="00CC2484">
              <w:rPr>
                <w:sz w:val="24"/>
                <w:szCs w:val="24"/>
              </w:rPr>
              <w:t>тия «День открытых дверей», офор</w:t>
            </w:r>
            <w:r w:rsidRPr="00CC2484">
              <w:rPr>
                <w:sz w:val="24"/>
                <w:szCs w:val="24"/>
              </w:rPr>
              <w:t>м</w:t>
            </w:r>
            <w:r w:rsidRPr="00CC2484">
              <w:rPr>
                <w:sz w:val="24"/>
                <w:szCs w:val="24"/>
              </w:rPr>
              <w:t>ление уголков здоровья в медицинских учреждениях -  о значении вакцин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профилактики для здоровья населения</w:t>
            </w:r>
          </w:p>
          <w:p w:rsidR="002D4AF8" w:rsidRPr="00CC2484" w:rsidRDefault="002D4AF8" w:rsidP="002D4AF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2D4AF8" w:rsidRPr="00CC2484" w:rsidRDefault="00CC7CD7" w:rsidP="00B80BA4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80BA4" w:rsidRPr="00CC2484">
              <w:rPr>
                <w:sz w:val="24"/>
                <w:szCs w:val="24"/>
              </w:rPr>
              <w:t>.04.</w:t>
            </w:r>
            <w:r w:rsidR="003441BD" w:rsidRPr="00CC248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8-29.04.2018</w:t>
            </w:r>
          </w:p>
        </w:tc>
        <w:tc>
          <w:tcPr>
            <w:tcW w:w="1442" w:type="pct"/>
          </w:tcPr>
          <w:p w:rsidR="002D4AF8" w:rsidRPr="00CC2484" w:rsidRDefault="003441BD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</w:tc>
      </w:tr>
      <w:tr w:rsidR="003441BD" w:rsidRPr="00CC2484" w:rsidTr="00CC2484">
        <w:tc>
          <w:tcPr>
            <w:tcW w:w="373" w:type="pct"/>
          </w:tcPr>
          <w:p w:rsidR="003441BD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3441BD" w:rsidRPr="00CC2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pct"/>
          </w:tcPr>
          <w:p w:rsidR="003441BD" w:rsidRPr="00CC2484" w:rsidRDefault="003441BD" w:rsidP="002D4AF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Организация и проведение уроков, б</w:t>
            </w:r>
            <w:r w:rsidRPr="00CC2484">
              <w:rPr>
                <w:sz w:val="24"/>
                <w:szCs w:val="24"/>
              </w:rPr>
              <w:t>е</w:t>
            </w:r>
            <w:r w:rsidRPr="00CC2484">
              <w:rPr>
                <w:sz w:val="24"/>
                <w:szCs w:val="24"/>
              </w:rPr>
              <w:t>сед для школьников о важности вакц</w:t>
            </w:r>
            <w:r w:rsidRPr="00CC2484">
              <w:rPr>
                <w:sz w:val="24"/>
                <w:szCs w:val="24"/>
              </w:rPr>
              <w:t>и</w:t>
            </w:r>
            <w:r w:rsidRPr="00CC2484">
              <w:rPr>
                <w:sz w:val="24"/>
                <w:szCs w:val="24"/>
              </w:rPr>
              <w:t>нации и профилактики инфекций, управляемых средствами специфич</w:t>
            </w:r>
            <w:r w:rsidRPr="00CC2484">
              <w:rPr>
                <w:sz w:val="24"/>
                <w:szCs w:val="24"/>
              </w:rPr>
              <w:t>е</w:t>
            </w:r>
            <w:r w:rsidRPr="00CC2484">
              <w:rPr>
                <w:sz w:val="24"/>
                <w:szCs w:val="24"/>
              </w:rPr>
              <w:t>ской профилактики</w:t>
            </w:r>
          </w:p>
        </w:tc>
        <w:tc>
          <w:tcPr>
            <w:tcW w:w="1058" w:type="pct"/>
          </w:tcPr>
          <w:p w:rsidR="00952D90" w:rsidRDefault="00952D90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апрель </w:t>
            </w:r>
          </w:p>
          <w:p w:rsidR="00952D90" w:rsidRPr="00CC2484" w:rsidRDefault="00CC7CD7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52D90" w:rsidRPr="00CC2484">
              <w:rPr>
                <w:sz w:val="24"/>
                <w:szCs w:val="24"/>
              </w:rPr>
              <w:t xml:space="preserve"> г</w:t>
            </w:r>
            <w:r w:rsidR="00952D90">
              <w:rPr>
                <w:sz w:val="24"/>
                <w:szCs w:val="24"/>
              </w:rPr>
              <w:t>ода</w:t>
            </w:r>
          </w:p>
          <w:p w:rsidR="00952D90" w:rsidRDefault="00952D90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2D90" w:rsidRPr="00CC2484" w:rsidRDefault="00952D90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в течение</w:t>
            </w:r>
          </w:p>
          <w:p w:rsidR="00952D90" w:rsidRDefault="00CC7CD7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  <w:r w:rsidR="00952D90" w:rsidRPr="00CC2484">
              <w:rPr>
                <w:sz w:val="24"/>
                <w:szCs w:val="24"/>
              </w:rPr>
              <w:t xml:space="preserve"> года</w:t>
            </w:r>
          </w:p>
          <w:p w:rsidR="00952D90" w:rsidRDefault="00952D90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441BD" w:rsidRPr="00CC2484" w:rsidRDefault="003441BD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B80BA4" w:rsidRPr="00CC2484" w:rsidRDefault="00082022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 xml:space="preserve">охранения Хабаровского края 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B80BA4" w:rsidRPr="00CC2484" w:rsidRDefault="003441BD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управление образования администрации Амурск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го муниципального рай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на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441BD" w:rsidRPr="00CC2484" w:rsidRDefault="003441BD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группа по социальным вопросам администрации Амурского муниципал</w:t>
            </w:r>
            <w:r w:rsidRPr="00CC2484">
              <w:rPr>
                <w:sz w:val="24"/>
                <w:szCs w:val="24"/>
              </w:rPr>
              <w:t>ь</w:t>
            </w:r>
            <w:r w:rsidRPr="00CC2484">
              <w:rPr>
                <w:sz w:val="24"/>
                <w:szCs w:val="24"/>
              </w:rPr>
              <w:lastRenderedPageBreak/>
              <w:t>ного района</w:t>
            </w:r>
          </w:p>
          <w:p w:rsidR="003441BD" w:rsidRPr="00CC2484" w:rsidRDefault="003441BD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F0C26" w:rsidRPr="00CC2484" w:rsidRDefault="000F0C26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41BD" w:rsidRPr="00CC2484" w:rsidTr="00CC2484">
        <w:tc>
          <w:tcPr>
            <w:tcW w:w="373" w:type="pct"/>
          </w:tcPr>
          <w:p w:rsidR="003441BD" w:rsidRPr="00CC2484" w:rsidRDefault="000F0C26" w:rsidP="00A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3441BD" w:rsidRPr="00CC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3441BD" w:rsidRPr="00CC2484" w:rsidRDefault="003441BD" w:rsidP="002D4AF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Организация и проведение в образов</w:t>
            </w:r>
            <w:r w:rsidRPr="00CC2484">
              <w:rPr>
                <w:sz w:val="24"/>
                <w:szCs w:val="24"/>
              </w:rPr>
              <w:t>а</w:t>
            </w:r>
            <w:r w:rsidRPr="00CC2484">
              <w:rPr>
                <w:sz w:val="24"/>
                <w:szCs w:val="24"/>
              </w:rPr>
              <w:t>тельных учреждениях Амурского ра</w:t>
            </w:r>
            <w:r w:rsidRPr="00CC2484">
              <w:rPr>
                <w:sz w:val="24"/>
                <w:szCs w:val="24"/>
              </w:rPr>
              <w:t>й</w:t>
            </w:r>
            <w:r w:rsidRPr="00CC2484">
              <w:rPr>
                <w:sz w:val="24"/>
                <w:szCs w:val="24"/>
              </w:rPr>
              <w:t>она разъяснительных бесед среди р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дителей, отказывающихся от провед</w:t>
            </w:r>
            <w:r w:rsidRPr="00CC2484">
              <w:rPr>
                <w:sz w:val="24"/>
                <w:szCs w:val="24"/>
              </w:rPr>
              <w:t>е</w:t>
            </w:r>
            <w:r w:rsidRPr="00CC2484">
              <w:rPr>
                <w:sz w:val="24"/>
                <w:szCs w:val="24"/>
              </w:rPr>
              <w:t>ния прививок детям по религиозным убеждениям или по другим причинам</w:t>
            </w:r>
          </w:p>
        </w:tc>
        <w:tc>
          <w:tcPr>
            <w:tcW w:w="1058" w:type="pct"/>
          </w:tcPr>
          <w:p w:rsidR="00952D90" w:rsidRDefault="00952D90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 xml:space="preserve">апрель </w:t>
            </w:r>
          </w:p>
          <w:p w:rsidR="00952D90" w:rsidRPr="00CC2484" w:rsidRDefault="00CC7CD7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52D90" w:rsidRPr="00CC2484">
              <w:rPr>
                <w:sz w:val="24"/>
                <w:szCs w:val="24"/>
              </w:rPr>
              <w:t xml:space="preserve"> г</w:t>
            </w:r>
            <w:r w:rsidR="00952D90">
              <w:rPr>
                <w:sz w:val="24"/>
                <w:szCs w:val="24"/>
              </w:rPr>
              <w:t>ода</w:t>
            </w:r>
          </w:p>
          <w:p w:rsidR="00952D90" w:rsidRDefault="00952D90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2D90" w:rsidRPr="00CC2484" w:rsidRDefault="00952D90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в течение</w:t>
            </w:r>
          </w:p>
          <w:p w:rsidR="00952D90" w:rsidRDefault="00CC7CD7" w:rsidP="00952D90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  <w:r w:rsidR="00952D90" w:rsidRPr="00CC2484">
              <w:rPr>
                <w:sz w:val="24"/>
                <w:szCs w:val="24"/>
              </w:rPr>
              <w:t xml:space="preserve"> года</w:t>
            </w:r>
          </w:p>
          <w:p w:rsidR="003441BD" w:rsidRPr="00CC2484" w:rsidRDefault="003441BD" w:rsidP="008D5D0D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B80BA4" w:rsidRPr="00CC2484" w:rsidRDefault="003441BD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КГБУЗ «Амурская ЦРБ»</w:t>
            </w:r>
            <w:r w:rsidR="00B80BA4" w:rsidRPr="00CC2484">
              <w:rPr>
                <w:sz w:val="24"/>
                <w:szCs w:val="24"/>
              </w:rPr>
              <w:t xml:space="preserve"> министерства здрав</w:t>
            </w:r>
            <w:r w:rsidR="00B80BA4" w:rsidRPr="00CC2484">
              <w:rPr>
                <w:sz w:val="24"/>
                <w:szCs w:val="24"/>
              </w:rPr>
              <w:t>о</w:t>
            </w:r>
            <w:r w:rsidR="00B80BA4" w:rsidRPr="00CC2484">
              <w:rPr>
                <w:sz w:val="24"/>
                <w:szCs w:val="24"/>
              </w:rPr>
              <w:t>охранения Хабаровского края</w:t>
            </w:r>
          </w:p>
          <w:p w:rsidR="00B80BA4" w:rsidRPr="00CC2484" w:rsidRDefault="00B80BA4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441BD" w:rsidRPr="00CC2484" w:rsidRDefault="003441BD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C2484">
              <w:rPr>
                <w:sz w:val="24"/>
                <w:szCs w:val="24"/>
              </w:rPr>
              <w:t>управление образования администрации Амурск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го муниципального рай</w:t>
            </w:r>
            <w:r w:rsidRPr="00CC2484">
              <w:rPr>
                <w:sz w:val="24"/>
                <w:szCs w:val="24"/>
              </w:rPr>
              <w:t>о</w:t>
            </w:r>
            <w:r w:rsidRPr="00CC2484">
              <w:rPr>
                <w:sz w:val="24"/>
                <w:szCs w:val="24"/>
              </w:rPr>
              <w:t>на</w:t>
            </w:r>
          </w:p>
          <w:p w:rsidR="003441BD" w:rsidRPr="00CC2484" w:rsidRDefault="003441BD" w:rsidP="00B80BA4">
            <w:pPr>
              <w:pStyle w:val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7039" w:rsidRDefault="001F7039" w:rsidP="001F70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039" w:rsidRDefault="001F7039" w:rsidP="001F70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039" w:rsidRDefault="001F7039" w:rsidP="001F70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952D90">
        <w:rPr>
          <w:rFonts w:ascii="Times New Roman" w:hAnsi="Times New Roman" w:cs="Times New Roman"/>
          <w:sz w:val="26"/>
          <w:szCs w:val="26"/>
        </w:rPr>
        <w:t>___</w:t>
      </w:r>
    </w:p>
    <w:p w:rsidR="001F7039" w:rsidRDefault="001F7039" w:rsidP="001F70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039" w:rsidRDefault="001F7039" w:rsidP="001F70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2D90" w:rsidRDefault="00952D90" w:rsidP="001F703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F7039" w:rsidRDefault="001F7039" w:rsidP="001F703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- руководитель группы </w:t>
      </w:r>
    </w:p>
    <w:p w:rsidR="001F7039" w:rsidRPr="005757F9" w:rsidRDefault="001F7039" w:rsidP="001F703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социальным вопросам                                                                                 </w:t>
      </w:r>
      <w:r w:rsidR="00B80B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Т.В. Куприна </w:t>
      </w:r>
    </w:p>
    <w:p w:rsidR="00E97E72" w:rsidRDefault="00E97E72" w:rsidP="000B551C"/>
    <w:sectPr w:rsidR="00E97E72" w:rsidSect="00CC2484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2C" w:rsidRDefault="0086672C" w:rsidP="00876B25">
      <w:pPr>
        <w:spacing w:after="0" w:line="240" w:lineRule="auto"/>
      </w:pPr>
      <w:r>
        <w:separator/>
      </w:r>
    </w:p>
  </w:endnote>
  <w:endnote w:type="continuationSeparator" w:id="0">
    <w:p w:rsidR="0086672C" w:rsidRDefault="0086672C" w:rsidP="0087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2C" w:rsidRDefault="0086672C" w:rsidP="00876B25">
      <w:pPr>
        <w:spacing w:after="0" w:line="240" w:lineRule="auto"/>
      </w:pPr>
      <w:r>
        <w:separator/>
      </w:r>
    </w:p>
  </w:footnote>
  <w:footnote w:type="continuationSeparator" w:id="0">
    <w:p w:rsidR="0086672C" w:rsidRDefault="0086672C" w:rsidP="0087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82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6B25" w:rsidRPr="00952D90" w:rsidRDefault="00F633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2D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B25" w:rsidRPr="00952D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2D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21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2D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6B25" w:rsidRDefault="00876B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63E"/>
    <w:multiLevelType w:val="hybridMultilevel"/>
    <w:tmpl w:val="C262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9"/>
    <w:rsid w:val="000644B6"/>
    <w:rsid w:val="00082022"/>
    <w:rsid w:val="000B551C"/>
    <w:rsid w:val="000F0C26"/>
    <w:rsid w:val="001813DA"/>
    <w:rsid w:val="001F7039"/>
    <w:rsid w:val="002B5ADF"/>
    <w:rsid w:val="002D4AF8"/>
    <w:rsid w:val="002E0CC7"/>
    <w:rsid w:val="0030638E"/>
    <w:rsid w:val="003441BD"/>
    <w:rsid w:val="003C75B9"/>
    <w:rsid w:val="00536629"/>
    <w:rsid w:val="005671FB"/>
    <w:rsid w:val="005C17E8"/>
    <w:rsid w:val="005D5A38"/>
    <w:rsid w:val="005D6362"/>
    <w:rsid w:val="006E0F13"/>
    <w:rsid w:val="006F3CD3"/>
    <w:rsid w:val="00744DB1"/>
    <w:rsid w:val="007B44F8"/>
    <w:rsid w:val="0083736D"/>
    <w:rsid w:val="0086672C"/>
    <w:rsid w:val="00876214"/>
    <w:rsid w:val="00876B25"/>
    <w:rsid w:val="008A373B"/>
    <w:rsid w:val="008D5D0D"/>
    <w:rsid w:val="00907E78"/>
    <w:rsid w:val="00934C0C"/>
    <w:rsid w:val="00952D90"/>
    <w:rsid w:val="0095597F"/>
    <w:rsid w:val="00A70EC9"/>
    <w:rsid w:val="00A81A16"/>
    <w:rsid w:val="00AF48E4"/>
    <w:rsid w:val="00B80BA4"/>
    <w:rsid w:val="00BD123D"/>
    <w:rsid w:val="00C04148"/>
    <w:rsid w:val="00CC2484"/>
    <w:rsid w:val="00CC7CD7"/>
    <w:rsid w:val="00DB6DAB"/>
    <w:rsid w:val="00E64037"/>
    <w:rsid w:val="00E97E72"/>
    <w:rsid w:val="00F23806"/>
    <w:rsid w:val="00F5711B"/>
    <w:rsid w:val="00F6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7039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039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pacing w:val="-5"/>
      <w:lang w:eastAsia="en-US"/>
    </w:rPr>
  </w:style>
  <w:style w:type="character" w:customStyle="1" w:styleId="4">
    <w:name w:val="Основной текст (4)_"/>
    <w:basedOn w:val="a0"/>
    <w:link w:val="40"/>
    <w:rsid w:val="001F7039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703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8"/>
      <w:lang w:eastAsia="en-US"/>
    </w:rPr>
  </w:style>
  <w:style w:type="table" w:styleId="a3">
    <w:name w:val="Table Grid"/>
    <w:basedOn w:val="a1"/>
    <w:uiPriority w:val="59"/>
    <w:rsid w:val="001F7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F7039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1F7039"/>
    <w:pPr>
      <w:widowControl w:val="0"/>
      <w:shd w:val="clear" w:color="auto" w:fill="FFFFFF"/>
      <w:spacing w:after="120" w:line="0" w:lineRule="atLeast"/>
      <w:ind w:hanging="500"/>
      <w:jc w:val="center"/>
    </w:pPr>
    <w:rPr>
      <w:rFonts w:ascii="Times New Roman" w:eastAsia="Times New Roman" w:hAnsi="Times New Roman" w:cs="Times New Roman"/>
      <w:spacing w:val="-3"/>
      <w:lang w:eastAsia="en-US"/>
    </w:rPr>
  </w:style>
  <w:style w:type="character" w:customStyle="1" w:styleId="a5">
    <w:name w:val="Колонтитул_"/>
    <w:basedOn w:val="a0"/>
    <w:link w:val="a6"/>
    <w:rsid w:val="001F7039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F7039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a6">
    <w:name w:val="Колонтитул"/>
    <w:basedOn w:val="a"/>
    <w:link w:val="a5"/>
    <w:rsid w:val="001F70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8"/>
      <w:lang w:eastAsia="en-US"/>
    </w:rPr>
  </w:style>
  <w:style w:type="paragraph" w:customStyle="1" w:styleId="70">
    <w:name w:val="Основной текст (7)"/>
    <w:basedOn w:val="a"/>
    <w:link w:val="7"/>
    <w:rsid w:val="001F7039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-3"/>
      <w:lang w:eastAsia="en-US"/>
    </w:rPr>
  </w:style>
  <w:style w:type="character" w:customStyle="1" w:styleId="10pt0pt">
    <w:name w:val="Основной текст + 10 pt;Полужирный;Интервал 0 pt"/>
    <w:basedOn w:val="a4"/>
    <w:rsid w:val="001F7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7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B2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7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B25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D5A3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5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7039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039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pacing w:val="-5"/>
      <w:lang w:eastAsia="en-US"/>
    </w:rPr>
  </w:style>
  <w:style w:type="character" w:customStyle="1" w:styleId="4">
    <w:name w:val="Основной текст (4)_"/>
    <w:basedOn w:val="a0"/>
    <w:link w:val="40"/>
    <w:rsid w:val="001F7039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703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8"/>
      <w:lang w:eastAsia="en-US"/>
    </w:rPr>
  </w:style>
  <w:style w:type="table" w:styleId="a3">
    <w:name w:val="Table Grid"/>
    <w:basedOn w:val="a1"/>
    <w:uiPriority w:val="59"/>
    <w:rsid w:val="001F7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F7039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1F7039"/>
    <w:pPr>
      <w:widowControl w:val="0"/>
      <w:shd w:val="clear" w:color="auto" w:fill="FFFFFF"/>
      <w:spacing w:after="120" w:line="0" w:lineRule="atLeast"/>
      <w:ind w:hanging="500"/>
      <w:jc w:val="center"/>
    </w:pPr>
    <w:rPr>
      <w:rFonts w:ascii="Times New Roman" w:eastAsia="Times New Roman" w:hAnsi="Times New Roman" w:cs="Times New Roman"/>
      <w:spacing w:val="-3"/>
      <w:lang w:eastAsia="en-US"/>
    </w:rPr>
  </w:style>
  <w:style w:type="character" w:customStyle="1" w:styleId="a5">
    <w:name w:val="Колонтитул_"/>
    <w:basedOn w:val="a0"/>
    <w:link w:val="a6"/>
    <w:rsid w:val="001F7039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F7039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a6">
    <w:name w:val="Колонтитул"/>
    <w:basedOn w:val="a"/>
    <w:link w:val="a5"/>
    <w:rsid w:val="001F70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8"/>
      <w:lang w:eastAsia="en-US"/>
    </w:rPr>
  </w:style>
  <w:style w:type="paragraph" w:customStyle="1" w:styleId="70">
    <w:name w:val="Основной текст (7)"/>
    <w:basedOn w:val="a"/>
    <w:link w:val="7"/>
    <w:rsid w:val="001F7039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-3"/>
      <w:lang w:eastAsia="en-US"/>
    </w:rPr>
  </w:style>
  <w:style w:type="character" w:customStyle="1" w:styleId="10pt0pt">
    <w:name w:val="Основной текст + 10 pt;Полужирный;Интервал 0 pt"/>
    <w:basedOn w:val="a4"/>
    <w:rsid w:val="001F7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7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B2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7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B25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D5A3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5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80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Левошко Елизавета</cp:lastModifiedBy>
  <cp:revision>3</cp:revision>
  <cp:lastPrinted>2018-04-03T00:39:00Z</cp:lastPrinted>
  <dcterms:created xsi:type="dcterms:W3CDTF">2018-04-03T00:40:00Z</dcterms:created>
  <dcterms:modified xsi:type="dcterms:W3CDTF">2018-04-04T23:17:00Z</dcterms:modified>
</cp:coreProperties>
</file>